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20F" w:rsidRPr="007141E4" w:rsidRDefault="007141E4" w:rsidP="007141E4">
      <w:pPr>
        <w:jc w:val="center"/>
        <w:rPr>
          <w:b/>
        </w:rPr>
      </w:pPr>
      <w:r w:rsidRPr="007141E4">
        <w:rPr>
          <w:b/>
        </w:rPr>
        <w:t>Minutes of Play Area, Working Party Meeting</w:t>
      </w:r>
    </w:p>
    <w:p w:rsidR="007141E4" w:rsidRDefault="00BA6341" w:rsidP="007141E4">
      <w:pPr>
        <w:jc w:val="center"/>
        <w:rPr>
          <w:b/>
        </w:rPr>
      </w:pPr>
      <w:r>
        <w:rPr>
          <w:b/>
        </w:rPr>
        <w:t>7.30pm, Monday 5</w:t>
      </w:r>
      <w:r w:rsidRPr="00BA6341">
        <w:rPr>
          <w:b/>
          <w:vertAlign w:val="superscript"/>
        </w:rPr>
        <w:t>th</w:t>
      </w:r>
      <w:r>
        <w:rPr>
          <w:b/>
        </w:rPr>
        <w:t xml:space="preserve"> October</w:t>
      </w:r>
    </w:p>
    <w:p w:rsidR="007141E4" w:rsidRPr="007141E4" w:rsidRDefault="007141E4" w:rsidP="007141E4">
      <w:pPr>
        <w:jc w:val="center"/>
        <w:rPr>
          <w:b/>
        </w:rPr>
      </w:pPr>
    </w:p>
    <w:p w:rsidR="007141E4" w:rsidRDefault="007141E4" w:rsidP="007141E4">
      <w:pPr>
        <w:rPr>
          <w:b/>
        </w:rPr>
      </w:pPr>
      <w:r w:rsidRPr="007141E4">
        <w:rPr>
          <w:b/>
        </w:rPr>
        <w:t>Present</w:t>
      </w:r>
    </w:p>
    <w:p w:rsidR="00F305CF" w:rsidRDefault="00276BE4" w:rsidP="007141E4">
      <w:r>
        <w:t>Councillors:</w:t>
      </w:r>
      <w:r w:rsidR="007141E4">
        <w:t xml:space="preserve"> Pam Thomas, Sue Skelt, Catherine Read</w:t>
      </w:r>
      <w:r w:rsidR="00BA6341">
        <w:t>,</w:t>
      </w:r>
    </w:p>
    <w:p w:rsidR="007141E4" w:rsidRDefault="00DC4F7B" w:rsidP="007141E4">
      <w:r>
        <w:t>Clerk to Council: Roalind</w:t>
      </w:r>
      <w:bookmarkStart w:id="0" w:name="_GoBack"/>
      <w:bookmarkEnd w:id="0"/>
      <w:r w:rsidR="007141E4">
        <w:t xml:space="preserve"> Humphries</w:t>
      </w:r>
    </w:p>
    <w:p w:rsidR="00366D89" w:rsidRPr="00366D89" w:rsidRDefault="00366D89" w:rsidP="007141E4">
      <w:pPr>
        <w:rPr>
          <w:b/>
        </w:rPr>
      </w:pPr>
      <w:r w:rsidRPr="00366D89">
        <w:rPr>
          <w:b/>
        </w:rPr>
        <w:t>Apologies</w:t>
      </w:r>
      <w:r>
        <w:rPr>
          <w:b/>
        </w:rPr>
        <w:tab/>
      </w:r>
      <w:r w:rsidRPr="00366D89">
        <w:t>Jean Collins</w:t>
      </w:r>
    </w:p>
    <w:p w:rsidR="0058733A" w:rsidRPr="00194FC7" w:rsidRDefault="0058733A" w:rsidP="007141E4">
      <w:pPr>
        <w:rPr>
          <w:b/>
        </w:rPr>
      </w:pPr>
    </w:p>
    <w:p w:rsidR="0058733A" w:rsidRDefault="0058733A" w:rsidP="007141E4">
      <w:pPr>
        <w:rPr>
          <w:b/>
        </w:rPr>
      </w:pPr>
      <w:r w:rsidRPr="00194FC7">
        <w:rPr>
          <w:b/>
        </w:rPr>
        <w:t>Grants</w:t>
      </w:r>
    </w:p>
    <w:p w:rsidR="00BA6341" w:rsidRDefault="00BA6341" w:rsidP="007141E4">
      <w:r>
        <w:t xml:space="preserve">The application to Asters </w:t>
      </w:r>
      <w:r w:rsidR="006900C7">
        <w:t>communities had</w:t>
      </w:r>
      <w:r>
        <w:t xml:space="preserve"> been submitted</w:t>
      </w:r>
      <w:r w:rsidR="006900C7">
        <w:t xml:space="preserve"> in June</w:t>
      </w:r>
      <w:r>
        <w:t>, but was turned down. Reason-did not fulfil criteria.</w:t>
      </w:r>
    </w:p>
    <w:p w:rsidR="00BA6341" w:rsidRDefault="00BA6341" w:rsidP="007141E4">
      <w:r>
        <w:t xml:space="preserve">Application to Devizes area board has been submitted for the July meeting. However there was a delay because of a computer glitch at WCC and it was not heard until Sept, where we were successful </w:t>
      </w:r>
      <w:r w:rsidR="00997A30">
        <w:t>in securing £5000 for the QE11 playing field.</w:t>
      </w:r>
    </w:p>
    <w:p w:rsidR="00BA6341" w:rsidRDefault="00BA6341" w:rsidP="007141E4">
      <w:r>
        <w:t>The Awards for All applicatio</w:t>
      </w:r>
      <w:r w:rsidR="006900C7">
        <w:t>n is complete and ready to send-</w:t>
      </w:r>
      <w:r w:rsidR="006900C7" w:rsidRPr="006900C7">
        <w:rPr>
          <w:highlight w:val="yellow"/>
        </w:rPr>
        <w:t>action CAR</w:t>
      </w:r>
    </w:p>
    <w:p w:rsidR="00BA6341" w:rsidRDefault="00BA6341" w:rsidP="007141E4">
      <w:r>
        <w:t>The Landfill communities trust</w:t>
      </w:r>
      <w:r w:rsidR="00DC4FAF">
        <w:t xml:space="preserve"> </w:t>
      </w:r>
      <w:r>
        <w:t>is now accepting applications and this is to be completed-</w:t>
      </w:r>
      <w:r w:rsidRPr="006900C7">
        <w:rPr>
          <w:highlight w:val="yellow"/>
        </w:rPr>
        <w:t>action CAR</w:t>
      </w:r>
    </w:p>
    <w:p w:rsidR="00997A30" w:rsidRDefault="00997A30" w:rsidP="007141E4">
      <w:r>
        <w:t>Checking Fields in trust for any suitable grants for small projects-</w:t>
      </w:r>
      <w:r w:rsidRPr="00997A30">
        <w:rPr>
          <w:highlight w:val="yellow"/>
        </w:rPr>
        <w:t>action RH and SS</w:t>
      </w:r>
    </w:p>
    <w:p w:rsidR="006B1E61" w:rsidRPr="00BA6341" w:rsidRDefault="006B1E61" w:rsidP="007141E4"/>
    <w:p w:rsidR="0054474F" w:rsidRDefault="0054474F" w:rsidP="007141E4">
      <w:pPr>
        <w:rPr>
          <w:b/>
        </w:rPr>
      </w:pPr>
      <w:r w:rsidRPr="0054474F">
        <w:rPr>
          <w:b/>
        </w:rPr>
        <w:t>Equipment</w:t>
      </w:r>
    </w:p>
    <w:p w:rsidR="00997A30" w:rsidRDefault="00997A30" w:rsidP="00997A30">
      <w:r>
        <w:t>It was agreed to keep the play equipment, remove existing matting and replace with new under three items, have two new walls, either end of tarmac (goals and basketball) and mark the tarmac with basketball court at the QE11 fields. As one grant was not successful, we have less money available for this project. It is anticipated that this can still go ahead for £10,000. This would mean a Parish Council contribution of £5000.</w:t>
      </w:r>
    </w:p>
    <w:p w:rsidR="00997A30" w:rsidRDefault="00997A30" w:rsidP="00997A30">
      <w:r>
        <w:t>Contacting Sovereign for a revised quote within budget and itemised. To establish potential start date and how long project will take-</w:t>
      </w:r>
      <w:r w:rsidRPr="00997A30">
        <w:rPr>
          <w:highlight w:val="yellow"/>
        </w:rPr>
        <w:t>action RH</w:t>
      </w:r>
    </w:p>
    <w:p w:rsidR="006D3A80" w:rsidRDefault="006D3A80" w:rsidP="00997A30"/>
    <w:p w:rsidR="00997A30" w:rsidRDefault="00997A30" w:rsidP="00997A30">
      <w:pPr>
        <w:rPr>
          <w:b/>
        </w:rPr>
      </w:pPr>
      <w:r w:rsidRPr="00997A30">
        <w:rPr>
          <w:b/>
        </w:rPr>
        <w:t>Recommendations to Parish Council</w:t>
      </w:r>
    </w:p>
    <w:p w:rsidR="00997A30" w:rsidRPr="00997A30" w:rsidRDefault="00997A30" w:rsidP="00997A30">
      <w:proofErr w:type="gramStart"/>
      <w:r w:rsidRPr="00997A30">
        <w:t>To accept the Area Board</w:t>
      </w:r>
      <w:r>
        <w:t xml:space="preserve"> Grant of £5000.</w:t>
      </w:r>
      <w:proofErr w:type="gramEnd"/>
      <w:r>
        <w:t xml:space="preserve"> </w:t>
      </w:r>
      <w:proofErr w:type="gramStart"/>
      <w:r>
        <w:t>To match fund with £5000 to enable the project to go ahead.</w:t>
      </w:r>
      <w:proofErr w:type="gramEnd"/>
    </w:p>
    <w:p w:rsidR="005C6764" w:rsidRDefault="005C6764" w:rsidP="007141E4"/>
    <w:p w:rsidR="005C6764" w:rsidRDefault="006900C7" w:rsidP="007141E4">
      <w:r>
        <w:t>Meeting finished 8.45</w:t>
      </w:r>
      <w:r w:rsidR="005C6764">
        <w:t>pm.</w:t>
      </w:r>
    </w:p>
    <w:p w:rsidR="005C6764" w:rsidRDefault="005C6764" w:rsidP="007141E4">
      <w:r>
        <w:t>Catherine Read</w:t>
      </w:r>
    </w:p>
    <w:p w:rsidR="00FE7FC1" w:rsidRPr="00FE7FC1" w:rsidRDefault="00FE7FC1" w:rsidP="007141E4"/>
    <w:sectPr w:rsidR="00FE7FC1" w:rsidRPr="00FE7FC1" w:rsidSect="00FE02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141E4"/>
    <w:rsid w:val="00007C62"/>
    <w:rsid w:val="000E28FB"/>
    <w:rsid w:val="00194FC7"/>
    <w:rsid w:val="002369BC"/>
    <w:rsid w:val="00271FF8"/>
    <w:rsid w:val="00276BE4"/>
    <w:rsid w:val="002A086F"/>
    <w:rsid w:val="00366D89"/>
    <w:rsid w:val="00393613"/>
    <w:rsid w:val="00481881"/>
    <w:rsid w:val="004B3AEC"/>
    <w:rsid w:val="0054474F"/>
    <w:rsid w:val="0058733A"/>
    <w:rsid w:val="005C5FEF"/>
    <w:rsid w:val="005C6764"/>
    <w:rsid w:val="006900C7"/>
    <w:rsid w:val="006B1E61"/>
    <w:rsid w:val="006D3A80"/>
    <w:rsid w:val="007141E4"/>
    <w:rsid w:val="008E706C"/>
    <w:rsid w:val="00997A30"/>
    <w:rsid w:val="00A808DF"/>
    <w:rsid w:val="00B37413"/>
    <w:rsid w:val="00BA6341"/>
    <w:rsid w:val="00DC4F7B"/>
    <w:rsid w:val="00DC4FAF"/>
    <w:rsid w:val="00E05E99"/>
    <w:rsid w:val="00F305CF"/>
    <w:rsid w:val="00F84CD6"/>
    <w:rsid w:val="00FE020F"/>
    <w:rsid w:val="00FE7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2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4F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F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Rosalind Humphries</cp:lastModifiedBy>
  <cp:revision>6</cp:revision>
  <cp:lastPrinted>2015-10-06T20:13:00Z</cp:lastPrinted>
  <dcterms:created xsi:type="dcterms:W3CDTF">2015-10-06T10:16:00Z</dcterms:created>
  <dcterms:modified xsi:type="dcterms:W3CDTF">2015-10-06T20:13:00Z</dcterms:modified>
</cp:coreProperties>
</file>