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2A" w:rsidRPr="00D028F1" w:rsidRDefault="00841851" w:rsidP="00B76A61">
      <w:pPr>
        <w:pStyle w:val="NoSpacing"/>
        <w:rPr>
          <w:rFonts w:ascii="Times New Roman" w:hAnsi="Times New Roman" w:cs="Times New Roman"/>
          <w:b/>
          <w:sz w:val="20"/>
          <w:szCs w:val="20"/>
        </w:rPr>
      </w:pPr>
      <w:r>
        <w:rPr>
          <w:rFonts w:ascii="Times New Roman" w:hAnsi="Times New Roman" w:cs="Times New Roman"/>
          <w:b/>
          <w:sz w:val="20"/>
          <w:szCs w:val="20"/>
        </w:rPr>
        <w:t xml:space="preserve">               </w:t>
      </w:r>
      <w:bookmarkStart w:id="0" w:name="_GoBack"/>
      <w:bookmarkEnd w:id="0"/>
      <w:r w:rsidR="00B76A61">
        <w:rPr>
          <w:rFonts w:ascii="Times New Roman" w:hAnsi="Times New Roman" w:cs="Times New Roman"/>
          <w:b/>
          <w:sz w:val="20"/>
          <w:szCs w:val="20"/>
        </w:rPr>
        <w:t xml:space="preserve">                                              </w:t>
      </w:r>
      <w:r w:rsidR="00E1282A" w:rsidRPr="00D028F1">
        <w:rPr>
          <w:rFonts w:ascii="Times New Roman" w:hAnsi="Times New Roman" w:cs="Times New Roman"/>
          <w:b/>
          <w:sz w:val="20"/>
          <w:szCs w:val="20"/>
        </w:rPr>
        <w:t>BROMHAM PARISH COUNCIL</w:t>
      </w:r>
    </w:p>
    <w:p w:rsidR="00E1282A" w:rsidRPr="00D028F1" w:rsidRDefault="00E1282A" w:rsidP="00386F0C">
      <w:pPr>
        <w:pStyle w:val="NoSpacing"/>
        <w:jc w:val="center"/>
        <w:rPr>
          <w:rFonts w:ascii="Times New Roman" w:hAnsi="Times New Roman" w:cs="Times New Roman"/>
          <w:b/>
          <w:sz w:val="20"/>
          <w:szCs w:val="20"/>
        </w:rPr>
      </w:pPr>
      <w:r w:rsidRPr="00D028F1">
        <w:rPr>
          <w:rFonts w:ascii="Times New Roman" w:hAnsi="Times New Roman" w:cs="Times New Roman"/>
          <w:b/>
          <w:sz w:val="20"/>
          <w:szCs w:val="20"/>
        </w:rPr>
        <w:t>MEETING:</w:t>
      </w:r>
      <w:r w:rsidR="001F7D99" w:rsidRPr="00D028F1">
        <w:rPr>
          <w:rFonts w:ascii="Times New Roman" w:hAnsi="Times New Roman" w:cs="Times New Roman"/>
          <w:b/>
          <w:sz w:val="20"/>
          <w:szCs w:val="20"/>
        </w:rPr>
        <w:t xml:space="preserve"> 11</w:t>
      </w:r>
      <w:r w:rsidR="001F7D99" w:rsidRPr="00D028F1">
        <w:rPr>
          <w:rFonts w:ascii="Times New Roman" w:hAnsi="Times New Roman" w:cs="Times New Roman"/>
          <w:b/>
          <w:sz w:val="20"/>
          <w:szCs w:val="20"/>
          <w:vertAlign w:val="superscript"/>
        </w:rPr>
        <w:t>th</w:t>
      </w:r>
      <w:r w:rsidR="001F7D99" w:rsidRPr="00D028F1">
        <w:rPr>
          <w:rFonts w:ascii="Times New Roman" w:hAnsi="Times New Roman" w:cs="Times New Roman"/>
          <w:b/>
          <w:sz w:val="20"/>
          <w:szCs w:val="20"/>
        </w:rPr>
        <w:t xml:space="preserve"> April 2016</w:t>
      </w:r>
    </w:p>
    <w:p w:rsidR="00E04837" w:rsidRPr="00D028F1" w:rsidRDefault="00E1282A" w:rsidP="00E04837">
      <w:pPr>
        <w:pStyle w:val="NoSpacing"/>
        <w:rPr>
          <w:rFonts w:ascii="Times New Roman" w:hAnsi="Times New Roman" w:cs="Times New Roman"/>
          <w:b/>
          <w:sz w:val="20"/>
          <w:szCs w:val="20"/>
        </w:rPr>
      </w:pPr>
      <w:r w:rsidRPr="00D028F1">
        <w:rPr>
          <w:rFonts w:ascii="Times New Roman" w:hAnsi="Times New Roman" w:cs="Times New Roman"/>
          <w:b/>
          <w:sz w:val="20"/>
          <w:szCs w:val="20"/>
        </w:rPr>
        <w:t xml:space="preserve">PRESENT: </w:t>
      </w:r>
      <w:r w:rsidR="001F7D99" w:rsidRPr="00D028F1">
        <w:rPr>
          <w:rFonts w:ascii="Times New Roman" w:hAnsi="Times New Roman" w:cs="Times New Roman"/>
          <w:b/>
          <w:sz w:val="20"/>
          <w:szCs w:val="20"/>
        </w:rPr>
        <w:t>P PAGET  R AMOR B AMOR</w:t>
      </w:r>
      <w:r w:rsidRPr="00D028F1">
        <w:rPr>
          <w:rFonts w:ascii="Times New Roman" w:hAnsi="Times New Roman" w:cs="Times New Roman"/>
          <w:b/>
          <w:sz w:val="20"/>
          <w:szCs w:val="20"/>
        </w:rPr>
        <w:t xml:space="preserve"> J COLLENS A COLLINS </w:t>
      </w:r>
      <w:r w:rsidR="001F7D99" w:rsidRPr="00D028F1">
        <w:rPr>
          <w:rFonts w:ascii="Times New Roman" w:hAnsi="Times New Roman" w:cs="Times New Roman"/>
          <w:b/>
          <w:sz w:val="20"/>
          <w:szCs w:val="20"/>
        </w:rPr>
        <w:t xml:space="preserve">P COLLINS </w:t>
      </w:r>
      <w:r w:rsidR="001F7D99" w:rsidRPr="00D028F1">
        <w:rPr>
          <w:rFonts w:ascii="Times New Roman" w:hAnsi="Times New Roman" w:cs="Times New Roman"/>
          <w:b/>
          <w:sz w:val="20"/>
          <w:szCs w:val="20"/>
        </w:rPr>
        <w:br/>
        <w:t xml:space="preserve"> K MAHONEY M PAGET C READ</w:t>
      </w:r>
      <w:r w:rsidRPr="00D028F1">
        <w:rPr>
          <w:rFonts w:ascii="Times New Roman" w:hAnsi="Times New Roman" w:cs="Times New Roman"/>
          <w:b/>
          <w:sz w:val="20"/>
          <w:szCs w:val="20"/>
        </w:rPr>
        <w:t xml:space="preserve"> P THOMAS</w:t>
      </w:r>
    </w:p>
    <w:p w:rsidR="00E04837" w:rsidRPr="00D028F1" w:rsidRDefault="00E04837" w:rsidP="00E04837">
      <w:pPr>
        <w:pStyle w:val="NoSpacing"/>
        <w:rPr>
          <w:rFonts w:ascii="Times New Roman" w:hAnsi="Times New Roman" w:cs="Times New Roman"/>
          <w:b/>
          <w:sz w:val="20"/>
          <w:szCs w:val="20"/>
        </w:rPr>
      </w:pPr>
      <w:r w:rsidRPr="00D028F1">
        <w:rPr>
          <w:rFonts w:ascii="Times New Roman" w:hAnsi="Times New Roman" w:cs="Times New Roman"/>
          <w:b/>
          <w:sz w:val="20"/>
          <w:szCs w:val="20"/>
        </w:rPr>
        <w:t>WC Anna Cuthbert, D Powney, PCSO Ellen Carter.</w:t>
      </w:r>
    </w:p>
    <w:tbl>
      <w:tblPr>
        <w:tblStyle w:val="TableGrid"/>
        <w:tblW w:w="0" w:type="auto"/>
        <w:tblInd w:w="0" w:type="dxa"/>
        <w:tblLook w:val="01E0" w:firstRow="1" w:lastRow="1" w:firstColumn="1" w:lastColumn="1" w:noHBand="0" w:noVBand="0"/>
      </w:tblPr>
      <w:tblGrid>
        <w:gridCol w:w="516"/>
        <w:gridCol w:w="7393"/>
        <w:gridCol w:w="1017"/>
      </w:tblGrid>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1.</w:t>
            </w:r>
          </w:p>
        </w:tc>
        <w:tc>
          <w:tcPr>
            <w:tcW w:w="7393"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ACCEPTANCE OF APOLOGIES:</w:t>
            </w:r>
            <w:r w:rsidR="001F7D99" w:rsidRPr="00D028F1">
              <w:rPr>
                <w:b/>
              </w:rPr>
              <w:t xml:space="preserve"> S SKELT</w:t>
            </w:r>
          </w:p>
        </w:tc>
        <w:tc>
          <w:tcPr>
            <w:tcW w:w="953"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ACTION</w:t>
            </w: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2.</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PARISHIONERS 10 MINUTES:</w:t>
            </w:r>
          </w:p>
          <w:p w:rsidR="00E1282A" w:rsidRPr="00D028F1" w:rsidRDefault="00E1282A" w:rsidP="003911A7">
            <w:pPr>
              <w:rPr>
                <w:b/>
                <w:lang w:eastAsia="en-US"/>
              </w:rPr>
            </w:pPr>
            <w:r w:rsidRPr="00D028F1">
              <w:rPr>
                <w:b/>
              </w:rPr>
              <w:t xml:space="preserve"> DP’S BOOK COFFEE MORNING ARRANGEMENTS 9</w:t>
            </w:r>
            <w:r w:rsidRPr="00D028F1">
              <w:rPr>
                <w:b/>
                <w:vertAlign w:val="superscript"/>
              </w:rPr>
              <w:t>TH</w:t>
            </w:r>
            <w:r w:rsidRPr="00D028F1">
              <w:rPr>
                <w:b/>
              </w:rPr>
              <w:t xml:space="preserve"> APRIL</w:t>
            </w:r>
            <w:r w:rsidR="0089379A" w:rsidRPr="00D028F1">
              <w:t xml:space="preserve"> DP thanked everyone for their support, 81 books now sold with £146 raised for the Wiltshire Air Ambulance.</w:t>
            </w:r>
            <w:r w:rsidRPr="00D028F1">
              <w:rPr>
                <w:b/>
              </w:rPr>
              <w:t xml:space="preserve">  </w:t>
            </w:r>
          </w:p>
          <w:p w:rsidR="002F655B" w:rsidRPr="00D028F1" w:rsidRDefault="002F655B" w:rsidP="002F655B">
            <w:pPr>
              <w:pStyle w:val="NoSpacing"/>
            </w:pPr>
            <w:r w:rsidRPr="00D028F1">
              <w:rPr>
                <w:b/>
              </w:rPr>
              <w:t>PCSO Ellen Carter</w:t>
            </w:r>
            <w:r w:rsidRPr="00D028F1">
              <w:t xml:space="preserve"> (one of 3 officers that cover Devizes and its rural areas) our local police representative gave a report on some  issues concerning theft in the Parish  of copper and scrap metal, and suspicious door to door traders selling pictures selling without a peddlers licence.  If you have any suspicions or concerns please contact the police on 101.  Illegal parking at the Pound and Highfield junctions was again discussed.</w:t>
            </w:r>
          </w:p>
          <w:p w:rsidR="002F655B" w:rsidRPr="00D028F1" w:rsidRDefault="002F655B" w:rsidP="002F655B">
            <w:pPr>
              <w:pStyle w:val="NoSpacing"/>
            </w:pPr>
            <w:r w:rsidRPr="00D028F1">
              <w:rPr>
                <w:b/>
              </w:rPr>
              <w:t xml:space="preserve">Aster Housing: </w:t>
            </w:r>
            <w:r w:rsidRPr="00D028F1">
              <w:t>Anna Cuthbert our WC representative has been liaising with Aster concerning their properties in the village. AC also reported that she has nominated the new Youth Club and the Parish/PC (for the way in which the New Road Planning appeal has been carried out) for an award from the DCLG.</w:t>
            </w:r>
          </w:p>
          <w:p w:rsidR="002F655B" w:rsidRPr="00D028F1" w:rsidRDefault="002F655B" w:rsidP="002F655B">
            <w:pPr>
              <w:pStyle w:val="NoSpacing"/>
            </w:pPr>
            <w:r w:rsidRPr="00D028F1">
              <w:t>AC reported on the outstanding WC issues and concerns.</w:t>
            </w:r>
            <w:r w:rsidR="008D6BE8" w:rsidRPr="00D028F1">
              <w:t xml:space="preserve">  WC Jerry Wickham?</w:t>
            </w:r>
          </w:p>
          <w:p w:rsidR="00E1282A" w:rsidRPr="00D028F1" w:rsidRDefault="008D6BE8" w:rsidP="003911A7">
            <w:pPr>
              <w:rPr>
                <w:b/>
                <w:lang w:eastAsia="en-US"/>
              </w:rPr>
            </w:pPr>
            <w:r w:rsidRPr="00D028F1">
              <w:rPr>
                <w:b/>
                <w:lang w:eastAsia="en-US"/>
              </w:rPr>
              <w:t xml:space="preserve">PC/AC </w:t>
            </w:r>
            <w:r w:rsidRPr="00D028F1">
              <w:rPr>
                <w:lang w:eastAsia="en-US"/>
              </w:rPr>
              <w:t>Requested road makings as these were not done with the other lines when repainted recently.</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r w:rsidRPr="00D028F1">
              <w:rPr>
                <w:b/>
                <w:lang w:eastAsia="en-US"/>
              </w:rPr>
              <w:t>AC</w:t>
            </w: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3.</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r w:rsidRPr="00D028F1">
              <w:rPr>
                <w:b/>
              </w:rPr>
              <w:t xml:space="preserve">PC MINUTES TO BE SIGNED – </w:t>
            </w:r>
            <w:r w:rsidR="006F1C9F" w:rsidRPr="00D028F1">
              <w:t>14</w:t>
            </w:r>
            <w:r w:rsidR="006F1C9F" w:rsidRPr="00D028F1">
              <w:rPr>
                <w:vertAlign w:val="superscript"/>
              </w:rPr>
              <w:t>th</w:t>
            </w:r>
            <w:r w:rsidR="006F1C9F" w:rsidRPr="00D028F1">
              <w:t xml:space="preserve"> March signed as a true record. AIF</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4.</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E1282A">
            <w:pPr>
              <w:rPr>
                <w:b/>
                <w:lang w:eastAsia="en-US"/>
              </w:rPr>
            </w:pPr>
            <w:r w:rsidRPr="00D028F1">
              <w:rPr>
                <w:b/>
              </w:rPr>
              <w:t xml:space="preserve">ACTION UPDATE FROM MINUTES: </w:t>
            </w:r>
          </w:p>
          <w:p w:rsidR="00E1282A" w:rsidRPr="00D028F1" w:rsidRDefault="00E1282A" w:rsidP="00E1282A">
            <w:pPr>
              <w:rPr>
                <w:b/>
                <w:lang w:eastAsia="en-US"/>
              </w:rPr>
            </w:pPr>
            <w:r w:rsidRPr="00D028F1">
              <w:rPr>
                <w:b/>
              </w:rPr>
              <w:t xml:space="preserve">    WC LOGIN TO REPORT.</w:t>
            </w:r>
          </w:p>
          <w:p w:rsidR="00E1282A" w:rsidRPr="00D028F1" w:rsidRDefault="00E04837" w:rsidP="009B75B9">
            <w:pPr>
              <w:pStyle w:val="ListParagraph"/>
              <w:ind w:left="360"/>
              <w:rPr>
                <w:b/>
                <w:sz w:val="20"/>
                <w:szCs w:val="20"/>
                <w:lang w:val="en-GB"/>
              </w:rPr>
            </w:pPr>
            <w:r w:rsidRPr="00D028F1">
              <w:rPr>
                <w:b/>
                <w:sz w:val="20"/>
                <w:szCs w:val="20"/>
                <w:lang w:val="en-GB"/>
              </w:rPr>
              <w:t xml:space="preserve"> HAWKSTREET&amp; DURLETT SIGNS- </w:t>
            </w:r>
            <w:r w:rsidRPr="00D028F1">
              <w:rPr>
                <w:sz w:val="20"/>
                <w:szCs w:val="20"/>
                <w:lang w:val="en-GB"/>
              </w:rPr>
              <w:t xml:space="preserve"> Durlett sign erected.</w:t>
            </w:r>
            <w:r w:rsidR="00E1282A" w:rsidRPr="00D028F1">
              <w:rPr>
                <w:b/>
                <w:sz w:val="20"/>
                <w:szCs w:val="20"/>
                <w:lang w:val="en-GB"/>
              </w:rPr>
              <w:t xml:space="preserve"> LOWER HAWKSTREET FARM ENTRANCE REPAIRS,  CHEVRONS A342, CALNE JUNCTION ROAD SURFACE/VERGES. NEW ROAD SURFACE. , A342 DRA</w:t>
            </w:r>
            <w:r w:rsidRPr="00D028F1">
              <w:rPr>
                <w:b/>
                <w:sz w:val="20"/>
                <w:szCs w:val="20"/>
                <w:lang w:val="en-GB"/>
              </w:rPr>
              <w:t xml:space="preserve">INS, WATER CHURCH HILL. LIGHTS - </w:t>
            </w:r>
            <w:r w:rsidRPr="00D028F1">
              <w:rPr>
                <w:sz w:val="20"/>
                <w:szCs w:val="20"/>
                <w:lang w:val="en-GB"/>
              </w:rPr>
              <w:t xml:space="preserve"> repaired.</w:t>
            </w:r>
            <w:r w:rsidR="00E1282A" w:rsidRPr="00D028F1">
              <w:rPr>
                <w:b/>
                <w:sz w:val="20"/>
                <w:szCs w:val="20"/>
                <w:lang w:val="en-GB"/>
              </w:rPr>
              <w:t>, WESTBROOK</w:t>
            </w:r>
            <w:r w:rsidRPr="00D028F1">
              <w:rPr>
                <w:b/>
                <w:sz w:val="20"/>
                <w:szCs w:val="20"/>
                <w:lang w:val="en-GB"/>
              </w:rPr>
              <w:t>.</w:t>
            </w:r>
          </w:p>
          <w:p w:rsidR="00E1282A" w:rsidRPr="00D028F1" w:rsidRDefault="00E1282A" w:rsidP="009B75B9">
            <w:pPr>
              <w:pStyle w:val="ListParagraph"/>
              <w:numPr>
                <w:ilvl w:val="0"/>
                <w:numId w:val="2"/>
              </w:numPr>
              <w:ind w:left="360"/>
              <w:rPr>
                <w:b/>
                <w:sz w:val="20"/>
                <w:szCs w:val="20"/>
                <w:lang w:val="en-GB"/>
              </w:rPr>
            </w:pPr>
            <w:r w:rsidRPr="00D028F1">
              <w:rPr>
                <w:b/>
                <w:sz w:val="20"/>
                <w:szCs w:val="20"/>
                <w:lang w:val="en-GB"/>
              </w:rPr>
              <w:t>POST OFFICE UPDATE</w:t>
            </w:r>
            <w:r w:rsidR="00E04837" w:rsidRPr="00D028F1">
              <w:rPr>
                <w:b/>
                <w:sz w:val="20"/>
                <w:szCs w:val="20"/>
                <w:lang w:val="en-GB"/>
              </w:rPr>
              <w:t xml:space="preserve">: </w:t>
            </w:r>
            <w:r w:rsidR="00E04837" w:rsidRPr="00D028F1">
              <w:rPr>
                <w:sz w:val="20"/>
                <w:szCs w:val="20"/>
                <w:lang w:val="en-GB"/>
              </w:rPr>
              <w:t>On going, but possible outreach service?</w:t>
            </w:r>
            <w:r w:rsidRPr="00D028F1">
              <w:rPr>
                <w:b/>
                <w:sz w:val="20"/>
                <w:szCs w:val="20"/>
                <w:lang w:val="en-GB"/>
              </w:rPr>
              <w:t xml:space="preserve">   </w:t>
            </w:r>
          </w:p>
          <w:p w:rsidR="00E1282A" w:rsidRPr="00D028F1" w:rsidRDefault="008D6BE8" w:rsidP="009B75B9">
            <w:pPr>
              <w:pStyle w:val="ListParagraph"/>
              <w:numPr>
                <w:ilvl w:val="0"/>
                <w:numId w:val="2"/>
              </w:numPr>
              <w:ind w:left="360"/>
              <w:rPr>
                <w:b/>
                <w:sz w:val="20"/>
                <w:szCs w:val="20"/>
                <w:lang w:val="en-GB"/>
              </w:rPr>
            </w:pPr>
            <w:r w:rsidRPr="00D028F1">
              <w:rPr>
                <w:b/>
                <w:sz w:val="20"/>
                <w:szCs w:val="20"/>
                <w:lang w:val="en-GB"/>
              </w:rPr>
              <w:t xml:space="preserve">WYATT’S LAKE - DOG ATTACKS: </w:t>
            </w:r>
            <w:r w:rsidRPr="00D028F1">
              <w:rPr>
                <w:sz w:val="20"/>
                <w:szCs w:val="20"/>
                <w:lang w:val="en-GB"/>
              </w:rPr>
              <w:t xml:space="preserve">not being </w:t>
            </w:r>
            <w:r w:rsidR="00D028F1" w:rsidRPr="00D028F1">
              <w:rPr>
                <w:sz w:val="20"/>
                <w:szCs w:val="20"/>
                <w:lang w:val="en-GB"/>
              </w:rPr>
              <w:t>muzzled</w:t>
            </w:r>
            <w:r w:rsidR="00D028F1" w:rsidRPr="00D028F1">
              <w:rPr>
                <w:b/>
                <w:sz w:val="20"/>
                <w:szCs w:val="20"/>
                <w:lang w:val="en-GB"/>
              </w:rPr>
              <w:t>! MINERAL</w:t>
            </w:r>
            <w:r w:rsidR="00E04837" w:rsidRPr="00D028F1">
              <w:rPr>
                <w:b/>
                <w:sz w:val="20"/>
                <w:szCs w:val="20"/>
                <w:lang w:val="en-GB"/>
              </w:rPr>
              <w:t>-</w:t>
            </w:r>
            <w:r w:rsidR="00E04837" w:rsidRPr="00D028F1">
              <w:rPr>
                <w:sz w:val="20"/>
                <w:szCs w:val="20"/>
                <w:lang w:val="en-GB"/>
              </w:rPr>
              <w:t xml:space="preserve"> </w:t>
            </w:r>
            <w:r w:rsidR="00E1282A" w:rsidRPr="00D028F1">
              <w:rPr>
                <w:b/>
                <w:sz w:val="20"/>
                <w:szCs w:val="20"/>
                <w:lang w:val="en-GB"/>
              </w:rPr>
              <w:t>EXTRACTION/CARAVANS</w:t>
            </w:r>
            <w:r w:rsidR="00E04837" w:rsidRPr="00D028F1">
              <w:rPr>
                <w:b/>
                <w:sz w:val="20"/>
                <w:szCs w:val="20"/>
                <w:lang w:val="en-GB"/>
              </w:rPr>
              <w:t xml:space="preserve"> </w:t>
            </w:r>
            <w:r w:rsidRPr="00D028F1">
              <w:rPr>
                <w:b/>
                <w:sz w:val="20"/>
                <w:szCs w:val="20"/>
                <w:lang w:val="en-GB"/>
              </w:rPr>
              <w:t>–</w:t>
            </w:r>
            <w:r w:rsidR="00E04837" w:rsidRPr="00D028F1">
              <w:rPr>
                <w:sz w:val="20"/>
                <w:szCs w:val="20"/>
                <w:lang w:val="en-GB"/>
              </w:rPr>
              <w:t xml:space="preserve"> </w:t>
            </w:r>
            <w:r w:rsidRPr="00D028F1">
              <w:rPr>
                <w:sz w:val="20"/>
                <w:szCs w:val="20"/>
                <w:lang w:val="en-GB"/>
              </w:rPr>
              <w:t>WC still monitoring. Some changes have taken place, but still some issues need addressing. Invite Mr Beale to the next PC Meeting.</w:t>
            </w:r>
          </w:p>
          <w:p w:rsidR="00E1282A" w:rsidRPr="00D028F1" w:rsidRDefault="00E1282A" w:rsidP="009B75B9">
            <w:pPr>
              <w:pStyle w:val="ListParagraph"/>
              <w:numPr>
                <w:ilvl w:val="0"/>
                <w:numId w:val="2"/>
              </w:numPr>
              <w:ind w:left="360"/>
              <w:rPr>
                <w:sz w:val="20"/>
                <w:szCs w:val="20"/>
                <w:lang w:val="en-GB"/>
              </w:rPr>
            </w:pPr>
            <w:r w:rsidRPr="00D028F1">
              <w:rPr>
                <w:b/>
                <w:sz w:val="20"/>
                <w:szCs w:val="20"/>
                <w:lang w:val="en-GB"/>
              </w:rPr>
              <w:t>HIGHFIELD/POUND PARKING/AREA BOARD WHITE LINES/BUS STOP MARKINGS/SITE MEETING WC M BEAVEN</w:t>
            </w:r>
            <w:r w:rsidR="008D6BE8" w:rsidRPr="00D028F1">
              <w:rPr>
                <w:b/>
                <w:sz w:val="20"/>
                <w:szCs w:val="20"/>
                <w:lang w:val="en-GB"/>
              </w:rPr>
              <w:t xml:space="preserve">: </w:t>
            </w:r>
            <w:r w:rsidR="008D6BE8" w:rsidRPr="00D028F1">
              <w:rPr>
                <w:sz w:val="20"/>
                <w:szCs w:val="20"/>
                <w:lang w:val="en-GB"/>
              </w:rPr>
              <w:t>RH to contact.</w:t>
            </w:r>
          </w:p>
          <w:p w:rsidR="00E1282A" w:rsidRPr="00D028F1" w:rsidRDefault="00E1282A" w:rsidP="009B75B9">
            <w:pPr>
              <w:pStyle w:val="ListParagraph"/>
              <w:numPr>
                <w:ilvl w:val="0"/>
                <w:numId w:val="2"/>
              </w:numPr>
              <w:ind w:left="360"/>
              <w:rPr>
                <w:sz w:val="20"/>
                <w:szCs w:val="20"/>
                <w:lang w:val="en-GB"/>
              </w:rPr>
            </w:pPr>
            <w:r w:rsidRPr="00D028F1">
              <w:rPr>
                <w:b/>
                <w:sz w:val="20"/>
                <w:szCs w:val="20"/>
                <w:lang w:val="en-GB"/>
              </w:rPr>
              <w:t>HOLLY TREE IVY/TREES NP/PP</w:t>
            </w:r>
            <w:r w:rsidR="00E04837" w:rsidRPr="00D028F1">
              <w:rPr>
                <w:b/>
                <w:sz w:val="20"/>
                <w:szCs w:val="20"/>
                <w:lang w:val="en-GB"/>
              </w:rPr>
              <w:t xml:space="preserve"> – </w:t>
            </w:r>
            <w:r w:rsidR="00E04837" w:rsidRPr="00D028F1">
              <w:rPr>
                <w:sz w:val="20"/>
                <w:szCs w:val="20"/>
                <w:lang w:val="en-GB"/>
              </w:rPr>
              <w:t>on going</w:t>
            </w:r>
          </w:p>
          <w:p w:rsidR="00E1282A" w:rsidRPr="00D028F1" w:rsidRDefault="00E1282A" w:rsidP="009B75B9">
            <w:pPr>
              <w:pStyle w:val="ListParagraph"/>
              <w:numPr>
                <w:ilvl w:val="0"/>
                <w:numId w:val="2"/>
              </w:numPr>
              <w:ind w:left="360"/>
              <w:rPr>
                <w:b/>
                <w:sz w:val="20"/>
                <w:szCs w:val="20"/>
                <w:lang w:val="en-GB"/>
              </w:rPr>
            </w:pPr>
            <w:r w:rsidRPr="00D028F1">
              <w:rPr>
                <w:b/>
                <w:sz w:val="20"/>
                <w:szCs w:val="20"/>
                <w:lang w:val="en-GB"/>
              </w:rPr>
              <w:t>LAND OPPOSITE WYATT’S LAKE</w:t>
            </w:r>
            <w:r w:rsidR="00E04837" w:rsidRPr="00D028F1">
              <w:rPr>
                <w:b/>
                <w:sz w:val="20"/>
                <w:szCs w:val="20"/>
                <w:lang w:val="en-GB"/>
              </w:rPr>
              <w:t xml:space="preserve">- </w:t>
            </w:r>
            <w:r w:rsidR="00E04837" w:rsidRPr="00D028F1">
              <w:rPr>
                <w:sz w:val="20"/>
                <w:szCs w:val="20"/>
                <w:lang w:val="en-GB"/>
              </w:rPr>
              <w:t>planning application being submitted.</w:t>
            </w:r>
          </w:p>
          <w:p w:rsidR="00E1282A" w:rsidRPr="00D028F1" w:rsidRDefault="00E1282A" w:rsidP="009B75B9">
            <w:pPr>
              <w:pStyle w:val="ListParagraph"/>
              <w:numPr>
                <w:ilvl w:val="0"/>
                <w:numId w:val="2"/>
              </w:numPr>
              <w:ind w:left="360"/>
              <w:rPr>
                <w:b/>
                <w:sz w:val="20"/>
                <w:szCs w:val="20"/>
                <w:lang w:val="en-GB"/>
              </w:rPr>
            </w:pPr>
            <w:r w:rsidRPr="00D028F1">
              <w:rPr>
                <w:b/>
                <w:sz w:val="20"/>
                <w:szCs w:val="20"/>
                <w:lang w:val="en-GB"/>
              </w:rPr>
              <w:t>MILL</w:t>
            </w:r>
            <w:r w:rsidR="00E04837" w:rsidRPr="00D028F1">
              <w:rPr>
                <w:b/>
                <w:sz w:val="20"/>
                <w:szCs w:val="20"/>
                <w:lang w:val="en-GB"/>
              </w:rPr>
              <w:t xml:space="preserve">ENNIUM FIELD NOTICE OF INTEREST- </w:t>
            </w:r>
            <w:r w:rsidR="00E04837" w:rsidRPr="00D028F1">
              <w:rPr>
                <w:sz w:val="20"/>
                <w:szCs w:val="20"/>
                <w:lang w:val="en-GB"/>
              </w:rPr>
              <w:t xml:space="preserve"> on going</w:t>
            </w:r>
          </w:p>
          <w:p w:rsidR="00E1282A" w:rsidRPr="00D028F1" w:rsidRDefault="00E1282A" w:rsidP="009B75B9">
            <w:pPr>
              <w:pStyle w:val="ListParagraph"/>
              <w:numPr>
                <w:ilvl w:val="0"/>
                <w:numId w:val="2"/>
              </w:numPr>
              <w:ind w:left="360"/>
              <w:rPr>
                <w:b/>
                <w:sz w:val="20"/>
                <w:szCs w:val="20"/>
                <w:lang w:val="en-GB"/>
              </w:rPr>
            </w:pPr>
            <w:r w:rsidRPr="00D028F1">
              <w:rPr>
                <w:b/>
                <w:sz w:val="20"/>
                <w:szCs w:val="20"/>
                <w:lang w:val="en-GB"/>
              </w:rPr>
              <w:t>COUNCIL TRACK – NEW ROAD</w:t>
            </w:r>
            <w:r w:rsidR="00E04837" w:rsidRPr="00D028F1">
              <w:rPr>
                <w:b/>
                <w:sz w:val="20"/>
                <w:szCs w:val="20"/>
                <w:lang w:val="en-GB"/>
              </w:rPr>
              <w:t xml:space="preserve"> - </w:t>
            </w:r>
            <w:r w:rsidR="00E04837" w:rsidRPr="00D028F1">
              <w:rPr>
                <w:sz w:val="20"/>
                <w:szCs w:val="20"/>
                <w:lang w:val="en-GB"/>
              </w:rPr>
              <w:t xml:space="preserve">  2</w:t>
            </w:r>
            <w:r w:rsidR="00E04837" w:rsidRPr="00D028F1">
              <w:rPr>
                <w:sz w:val="20"/>
                <w:szCs w:val="20"/>
                <w:vertAlign w:val="superscript"/>
                <w:lang w:val="en-GB"/>
              </w:rPr>
              <w:t>nd</w:t>
            </w:r>
            <w:r w:rsidR="00E04837" w:rsidRPr="00D028F1">
              <w:rPr>
                <w:sz w:val="20"/>
                <w:szCs w:val="20"/>
                <w:lang w:val="en-GB"/>
              </w:rPr>
              <w:t xml:space="preserve"> letter to be sent.</w:t>
            </w:r>
            <w:r w:rsidR="008D6BE8" w:rsidRPr="00D028F1">
              <w:rPr>
                <w:sz w:val="20"/>
                <w:szCs w:val="20"/>
                <w:lang w:val="en-GB"/>
              </w:rPr>
              <w:t xml:space="preserve"> Queries as to who is responsible? Landlords/Tenants? Should the rent reflect this for repairs.</w:t>
            </w:r>
          </w:p>
          <w:p w:rsidR="00E1282A" w:rsidRPr="00D028F1" w:rsidRDefault="00E1282A" w:rsidP="009B75B9">
            <w:pPr>
              <w:pStyle w:val="ListParagraph"/>
              <w:numPr>
                <w:ilvl w:val="0"/>
                <w:numId w:val="2"/>
              </w:numPr>
              <w:ind w:left="360"/>
              <w:rPr>
                <w:b/>
                <w:sz w:val="20"/>
                <w:szCs w:val="20"/>
                <w:lang w:val="en-GB"/>
              </w:rPr>
            </w:pPr>
            <w:r w:rsidRPr="00D028F1">
              <w:rPr>
                <w:b/>
                <w:sz w:val="20"/>
                <w:szCs w:val="20"/>
                <w:lang w:val="en-GB"/>
              </w:rPr>
              <w:t>QUEEN’S 90</w:t>
            </w:r>
            <w:r w:rsidRPr="00D028F1">
              <w:rPr>
                <w:b/>
                <w:sz w:val="20"/>
                <w:szCs w:val="20"/>
                <w:vertAlign w:val="superscript"/>
                <w:lang w:val="en-GB"/>
              </w:rPr>
              <w:t>TH</w:t>
            </w:r>
            <w:r w:rsidR="00E04837" w:rsidRPr="00D028F1">
              <w:rPr>
                <w:b/>
                <w:sz w:val="20"/>
                <w:szCs w:val="20"/>
                <w:lang w:val="en-GB"/>
              </w:rPr>
              <w:t xml:space="preserve"> CELEBRATIONS/BEACON/T. </w:t>
            </w:r>
            <w:r w:rsidRPr="00D028F1">
              <w:rPr>
                <w:b/>
                <w:sz w:val="20"/>
                <w:szCs w:val="20"/>
                <w:lang w:val="en-GB"/>
              </w:rPr>
              <w:t>COLLINS</w:t>
            </w:r>
            <w:r w:rsidR="00E04837" w:rsidRPr="00D028F1">
              <w:rPr>
                <w:b/>
                <w:sz w:val="20"/>
                <w:szCs w:val="20"/>
                <w:lang w:val="en-GB"/>
              </w:rPr>
              <w:t>-</w:t>
            </w:r>
            <w:r w:rsidR="00E04837" w:rsidRPr="00D028F1">
              <w:rPr>
                <w:sz w:val="20"/>
                <w:szCs w:val="20"/>
                <w:lang w:val="en-GB"/>
              </w:rPr>
              <w:t xml:space="preserve"> events being organised by various organisations.  Beacon agreed for the Church</w:t>
            </w:r>
            <w:r w:rsidR="008D6BE8" w:rsidRPr="00D028F1">
              <w:rPr>
                <w:sz w:val="20"/>
                <w:szCs w:val="20"/>
                <w:lang w:val="en-GB"/>
              </w:rPr>
              <w:t>.</w:t>
            </w:r>
            <w:r w:rsidR="00E04837" w:rsidRPr="00D028F1">
              <w:rPr>
                <w:sz w:val="20"/>
                <w:szCs w:val="20"/>
                <w:lang w:val="en-GB"/>
              </w:rPr>
              <w:t>.</w:t>
            </w:r>
          </w:p>
          <w:p w:rsidR="00E1282A" w:rsidRPr="00D028F1" w:rsidRDefault="006F1C9F" w:rsidP="009B75B9">
            <w:pPr>
              <w:pStyle w:val="ListParagraph"/>
              <w:numPr>
                <w:ilvl w:val="0"/>
                <w:numId w:val="2"/>
              </w:numPr>
              <w:ind w:left="360"/>
              <w:rPr>
                <w:b/>
                <w:sz w:val="20"/>
                <w:szCs w:val="20"/>
                <w:lang w:val="en-GB"/>
              </w:rPr>
            </w:pPr>
            <w:r w:rsidRPr="00D028F1">
              <w:rPr>
                <w:b/>
                <w:sz w:val="20"/>
                <w:szCs w:val="20"/>
                <w:lang w:val="en-GB"/>
              </w:rPr>
              <w:t>EMERGENCY PLANNING-</w:t>
            </w:r>
            <w:r w:rsidRPr="00D028F1">
              <w:rPr>
                <w:sz w:val="20"/>
                <w:szCs w:val="20"/>
                <w:lang w:val="en-GB"/>
              </w:rPr>
              <w:t>Advert for volunteers Par. Mag</w:t>
            </w:r>
            <w:r w:rsidRPr="00D028F1">
              <w:rPr>
                <w:b/>
                <w:sz w:val="20"/>
                <w:szCs w:val="20"/>
                <w:lang w:val="en-GB"/>
              </w:rPr>
              <w:t xml:space="preserve">. </w:t>
            </w:r>
            <w:r w:rsidRPr="00D028F1">
              <w:rPr>
                <w:sz w:val="20"/>
                <w:szCs w:val="20"/>
                <w:lang w:val="en-GB"/>
              </w:rPr>
              <w:t>M</w:t>
            </w:r>
            <w:r w:rsidR="00E04837" w:rsidRPr="00D028F1">
              <w:rPr>
                <w:sz w:val="20"/>
                <w:szCs w:val="20"/>
                <w:lang w:val="en-GB"/>
              </w:rPr>
              <w:t>eeting 16</w:t>
            </w:r>
            <w:r w:rsidR="00E04837" w:rsidRPr="00D028F1">
              <w:rPr>
                <w:sz w:val="20"/>
                <w:szCs w:val="20"/>
                <w:vertAlign w:val="superscript"/>
                <w:lang w:val="en-GB"/>
              </w:rPr>
              <w:t>th</w:t>
            </w:r>
            <w:r w:rsidR="00E04837" w:rsidRPr="00D028F1">
              <w:rPr>
                <w:sz w:val="20"/>
                <w:szCs w:val="20"/>
                <w:lang w:val="en-GB"/>
              </w:rPr>
              <w:t xml:space="preserve"> May. 7.00pm</w:t>
            </w:r>
          </w:p>
          <w:p w:rsidR="00E1282A" w:rsidRPr="00D028F1" w:rsidRDefault="00E1282A" w:rsidP="009B75B9">
            <w:pPr>
              <w:pStyle w:val="ListParagraph"/>
              <w:numPr>
                <w:ilvl w:val="0"/>
                <w:numId w:val="2"/>
              </w:numPr>
              <w:ind w:left="360"/>
              <w:rPr>
                <w:sz w:val="20"/>
                <w:szCs w:val="20"/>
                <w:lang w:val="en-GB"/>
              </w:rPr>
            </w:pPr>
            <w:r w:rsidRPr="00D028F1">
              <w:rPr>
                <w:b/>
                <w:sz w:val="20"/>
                <w:szCs w:val="20"/>
                <w:lang w:val="en-GB"/>
              </w:rPr>
              <w:t>TREES/BRAMBLES –JB</w:t>
            </w:r>
            <w:r w:rsidR="00E04837" w:rsidRPr="00D028F1">
              <w:rPr>
                <w:b/>
                <w:sz w:val="20"/>
                <w:szCs w:val="20"/>
                <w:lang w:val="en-GB"/>
              </w:rPr>
              <w:t xml:space="preserve"> – </w:t>
            </w:r>
            <w:r w:rsidR="00E04837" w:rsidRPr="00D028F1">
              <w:rPr>
                <w:sz w:val="20"/>
                <w:szCs w:val="20"/>
                <w:lang w:val="en-GB"/>
              </w:rPr>
              <w:t>D Read?</w:t>
            </w:r>
          </w:p>
          <w:p w:rsidR="00E1282A" w:rsidRPr="00D028F1" w:rsidRDefault="00E1282A" w:rsidP="009B75B9">
            <w:pPr>
              <w:pStyle w:val="ListParagraph"/>
              <w:numPr>
                <w:ilvl w:val="0"/>
                <w:numId w:val="2"/>
              </w:numPr>
              <w:ind w:left="360"/>
              <w:rPr>
                <w:b/>
                <w:sz w:val="20"/>
                <w:szCs w:val="20"/>
                <w:lang w:val="en-GB"/>
              </w:rPr>
            </w:pPr>
            <w:r w:rsidRPr="00D028F1">
              <w:rPr>
                <w:b/>
                <w:sz w:val="20"/>
                <w:szCs w:val="20"/>
                <w:lang w:val="en-GB"/>
              </w:rPr>
              <w:t>CLERK’S COMPUTER</w:t>
            </w:r>
            <w:r w:rsidR="00E04837" w:rsidRPr="00D028F1">
              <w:rPr>
                <w:b/>
                <w:sz w:val="20"/>
                <w:szCs w:val="20"/>
                <w:lang w:val="en-GB"/>
              </w:rPr>
              <w:t xml:space="preserve"> - </w:t>
            </w:r>
            <w:r w:rsidR="00E04837" w:rsidRPr="00D028F1">
              <w:rPr>
                <w:sz w:val="20"/>
                <w:szCs w:val="20"/>
                <w:lang w:val="en-GB"/>
              </w:rPr>
              <w:t>on going.</w:t>
            </w:r>
          </w:p>
          <w:p w:rsidR="002C5383" w:rsidRPr="00D028F1" w:rsidRDefault="002C5383" w:rsidP="009B75B9">
            <w:pPr>
              <w:pStyle w:val="ListParagraph"/>
              <w:numPr>
                <w:ilvl w:val="0"/>
                <w:numId w:val="2"/>
              </w:numPr>
              <w:ind w:left="360"/>
              <w:rPr>
                <w:b/>
                <w:sz w:val="20"/>
                <w:szCs w:val="20"/>
                <w:lang w:val="en-GB"/>
              </w:rPr>
            </w:pPr>
            <w:r w:rsidRPr="00D028F1">
              <w:rPr>
                <w:b/>
                <w:sz w:val="20"/>
                <w:szCs w:val="20"/>
                <w:lang w:val="en-GB"/>
              </w:rPr>
              <w:t>SANDRIDGE SOLAR FARM:</w:t>
            </w:r>
            <w:r w:rsidRPr="00D028F1">
              <w:rPr>
                <w:sz w:val="20"/>
                <w:szCs w:val="20"/>
                <w:lang w:val="en-GB"/>
              </w:rPr>
              <w:t xml:space="preserve"> on going due to installation delay.</w:t>
            </w:r>
          </w:p>
          <w:p w:rsidR="00E1282A" w:rsidRPr="00D028F1" w:rsidRDefault="00E1282A" w:rsidP="009B75B9">
            <w:pPr>
              <w:pStyle w:val="ListParagraph"/>
              <w:numPr>
                <w:ilvl w:val="0"/>
                <w:numId w:val="2"/>
              </w:numPr>
              <w:ind w:left="360"/>
              <w:rPr>
                <w:b/>
                <w:sz w:val="20"/>
                <w:szCs w:val="20"/>
                <w:lang w:val="en-GB"/>
              </w:rPr>
            </w:pPr>
            <w:r w:rsidRPr="00D028F1">
              <w:rPr>
                <w:b/>
                <w:sz w:val="20"/>
                <w:szCs w:val="20"/>
                <w:lang w:val="en-GB"/>
              </w:rPr>
              <w:t>BEST KEPT VILLAGE COMPETITION</w:t>
            </w:r>
            <w:r w:rsidR="00E04837" w:rsidRPr="00D028F1">
              <w:rPr>
                <w:b/>
                <w:sz w:val="20"/>
                <w:szCs w:val="20"/>
                <w:lang w:val="en-GB"/>
              </w:rPr>
              <w:t xml:space="preserve">: </w:t>
            </w:r>
            <w:r w:rsidR="00E04837" w:rsidRPr="00D028F1">
              <w:rPr>
                <w:sz w:val="20"/>
                <w:szCs w:val="20"/>
                <w:lang w:val="en-GB"/>
              </w:rPr>
              <w:t xml:space="preserve"> entry forms completed.</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r w:rsidRPr="00D028F1">
              <w:rPr>
                <w:b/>
                <w:lang w:eastAsia="en-US"/>
              </w:rPr>
              <w:t>SS</w:t>
            </w: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r w:rsidRPr="00D028F1">
              <w:rPr>
                <w:b/>
                <w:lang w:eastAsia="en-US"/>
              </w:rPr>
              <w:t>RH</w:t>
            </w: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r w:rsidRPr="00D028F1">
              <w:rPr>
                <w:b/>
                <w:lang w:eastAsia="en-US"/>
              </w:rPr>
              <w:t>RH</w:t>
            </w: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r w:rsidRPr="00D028F1">
              <w:rPr>
                <w:b/>
                <w:lang w:eastAsia="en-US"/>
              </w:rPr>
              <w:t>RH</w:t>
            </w: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p>
          <w:p w:rsidR="008D6BE8" w:rsidRPr="00D028F1" w:rsidRDefault="008D6BE8" w:rsidP="003911A7">
            <w:pPr>
              <w:rPr>
                <w:b/>
                <w:lang w:eastAsia="en-US"/>
              </w:rPr>
            </w:pPr>
            <w:r w:rsidRPr="00D028F1">
              <w:rPr>
                <w:b/>
                <w:lang w:eastAsia="en-US"/>
              </w:rPr>
              <w:t>ALL</w:t>
            </w:r>
          </w:p>
          <w:p w:rsidR="008D6BE8" w:rsidRPr="00D028F1" w:rsidRDefault="008D6BE8" w:rsidP="003911A7">
            <w:pPr>
              <w:rPr>
                <w:b/>
                <w:lang w:eastAsia="en-US"/>
              </w:rPr>
            </w:pPr>
          </w:p>
          <w:p w:rsidR="008D6BE8" w:rsidRPr="00D028F1" w:rsidRDefault="009B75B9" w:rsidP="003911A7">
            <w:pPr>
              <w:rPr>
                <w:b/>
                <w:lang w:eastAsia="en-US"/>
              </w:rPr>
            </w:pPr>
            <w:r>
              <w:rPr>
                <w:b/>
                <w:lang w:eastAsia="en-US"/>
              </w:rPr>
              <w:t>RH</w:t>
            </w: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5.</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r w:rsidRPr="00D028F1">
              <w:rPr>
                <w:b/>
              </w:rPr>
              <w:t>BMX/SKATEBOARD AREA REPORT:</w:t>
            </w:r>
            <w:r w:rsidR="008D6BE8" w:rsidRPr="00D028F1">
              <w:rPr>
                <w:b/>
              </w:rPr>
              <w:t xml:space="preserve"> </w:t>
            </w:r>
            <w:r w:rsidR="008D6BE8" w:rsidRPr="00D028F1">
              <w:t xml:space="preserve"> CR reported that some maintenance was carried out during Easter.</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6.</w:t>
            </w:r>
          </w:p>
        </w:tc>
        <w:tc>
          <w:tcPr>
            <w:tcW w:w="7393" w:type="dxa"/>
            <w:tcBorders>
              <w:top w:val="single" w:sz="4" w:space="0" w:color="auto"/>
              <w:left w:val="single" w:sz="4" w:space="0" w:color="auto"/>
              <w:bottom w:val="single" w:sz="4" w:space="0" w:color="auto"/>
              <w:right w:val="single" w:sz="4" w:space="0" w:color="auto"/>
            </w:tcBorders>
          </w:tcPr>
          <w:p w:rsidR="00304384" w:rsidRPr="00D028F1" w:rsidRDefault="00E1282A" w:rsidP="00304384">
            <w:pPr>
              <w:rPr>
                <w:b/>
              </w:rPr>
            </w:pPr>
            <w:r w:rsidRPr="00D028F1">
              <w:rPr>
                <w:b/>
              </w:rPr>
              <w:t>SOCIAL</w:t>
            </w:r>
            <w:r w:rsidR="008D6BE8" w:rsidRPr="00D028F1">
              <w:rPr>
                <w:b/>
              </w:rPr>
              <w:t xml:space="preserve"> CENTRE REPORT/THE OWL: / TREES: </w:t>
            </w:r>
            <w:r w:rsidR="00A04E0E" w:rsidRPr="00D028F1">
              <w:t>new</w:t>
            </w:r>
            <w:r w:rsidR="008D6BE8" w:rsidRPr="00D028F1">
              <w:t xml:space="preserve"> contractor</w:t>
            </w:r>
            <w:r w:rsidR="008D6BE8" w:rsidRPr="00D028F1">
              <w:rPr>
                <w:b/>
              </w:rPr>
              <w:t xml:space="preserve"> </w:t>
            </w:r>
            <w:r w:rsidR="00A04E0E" w:rsidRPr="00D028F1">
              <w:rPr>
                <w:b/>
              </w:rPr>
              <w:t xml:space="preserve">! </w:t>
            </w:r>
            <w:r w:rsidRPr="00D028F1">
              <w:rPr>
                <w:b/>
              </w:rPr>
              <w:t>OAK TREE REDUCTION</w:t>
            </w:r>
            <w:r w:rsidR="00304384" w:rsidRPr="00D028F1">
              <w:rPr>
                <w:b/>
              </w:rPr>
              <w:t xml:space="preserve">: </w:t>
            </w:r>
            <w:r w:rsidR="00304384" w:rsidRPr="00D028F1">
              <w:t>new quote?</w:t>
            </w:r>
            <w:r w:rsidR="00304384" w:rsidRPr="00D028F1">
              <w:rPr>
                <w:b/>
              </w:rPr>
              <w:t xml:space="preserve">        </w:t>
            </w:r>
            <w:r w:rsidR="00304384" w:rsidRPr="00D028F1">
              <w:t>Security Cameras installed –insurance? RH</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p w:rsidR="00304384" w:rsidRPr="00D028F1" w:rsidRDefault="00304384" w:rsidP="003911A7">
            <w:pPr>
              <w:rPr>
                <w:b/>
                <w:lang w:eastAsia="en-US"/>
              </w:rPr>
            </w:pPr>
            <w:r w:rsidRPr="00D028F1">
              <w:rPr>
                <w:b/>
                <w:lang w:eastAsia="en-US"/>
              </w:rPr>
              <w:t>RH</w:t>
            </w: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7.</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r w:rsidRPr="00D028F1">
              <w:rPr>
                <w:b/>
              </w:rPr>
              <w:t>AREA BOARD MEETING REPORT:</w:t>
            </w:r>
            <w:r w:rsidR="00304384" w:rsidRPr="00D028F1">
              <w:rPr>
                <w:b/>
              </w:rPr>
              <w:t xml:space="preserve"> JC Attended – </w:t>
            </w:r>
            <w:r w:rsidR="00304384" w:rsidRPr="00D028F1">
              <w:t>nothing rel</w:t>
            </w:r>
            <w:r w:rsidR="00880CB3" w:rsidRPr="00D028F1">
              <w:t>e</w:t>
            </w:r>
            <w:r w:rsidR="00304384" w:rsidRPr="00D028F1">
              <w:t>vant to Bromham.</w:t>
            </w:r>
          </w:p>
          <w:p w:rsidR="00880CB3" w:rsidRPr="00D028F1" w:rsidRDefault="00880CB3" w:rsidP="003911A7">
            <w:pPr>
              <w:rPr>
                <w:b/>
                <w:lang w:eastAsia="en-US"/>
              </w:rPr>
            </w:pPr>
            <w:r w:rsidRPr="00D028F1">
              <w:t>Next meeting 16</w:t>
            </w:r>
            <w:r w:rsidRPr="00D028F1">
              <w:rPr>
                <w:vertAlign w:val="superscript"/>
              </w:rPr>
              <w:t>th</w:t>
            </w:r>
            <w:r w:rsidRPr="00D028F1">
              <w:t xml:space="preserve"> May.</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8.</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ED1312">
            <w:pPr>
              <w:rPr>
                <w:b/>
                <w:lang w:eastAsia="en-US"/>
              </w:rPr>
            </w:pPr>
            <w:r w:rsidRPr="00D028F1">
              <w:rPr>
                <w:b/>
              </w:rPr>
              <w:t>ALLOT</w:t>
            </w:r>
            <w:r w:rsidR="00ED1312" w:rsidRPr="00D028F1">
              <w:rPr>
                <w:b/>
              </w:rPr>
              <w:t xml:space="preserve">MENTS – APPLICATIONS/VACANCIES: </w:t>
            </w:r>
            <w:r w:rsidR="00ED1312" w:rsidRPr="00D028F1">
              <w:t>All plots let.</w:t>
            </w:r>
            <w:r w:rsidRPr="00D028F1">
              <w:rPr>
                <w:b/>
              </w:rPr>
              <w:t xml:space="preserve"> </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9.</w:t>
            </w:r>
          </w:p>
        </w:tc>
        <w:tc>
          <w:tcPr>
            <w:tcW w:w="7393" w:type="dxa"/>
            <w:tcBorders>
              <w:top w:val="single" w:sz="4" w:space="0" w:color="auto"/>
              <w:left w:val="single" w:sz="4" w:space="0" w:color="auto"/>
              <w:bottom w:val="single" w:sz="4" w:space="0" w:color="auto"/>
              <w:right w:val="single" w:sz="4" w:space="0" w:color="auto"/>
            </w:tcBorders>
          </w:tcPr>
          <w:p w:rsidR="00880CB3" w:rsidRPr="00D028F1" w:rsidRDefault="00E1282A" w:rsidP="003911A7">
            <w:r w:rsidRPr="00D028F1">
              <w:rPr>
                <w:b/>
              </w:rPr>
              <w:t>PLAY AREA/ EB INSPECTION REPORT – PLAY AREA EB IN</w:t>
            </w:r>
            <w:r w:rsidR="00304384" w:rsidRPr="00D028F1">
              <w:rPr>
                <w:b/>
              </w:rPr>
              <w:t>SPECTION REPORT – GRANTS UPDATE:</w:t>
            </w:r>
            <w:r w:rsidRPr="00D028F1">
              <w:rPr>
                <w:b/>
              </w:rPr>
              <w:t xml:space="preserve">  POUND PLAY AREA REFURBISHMENT/MEETING </w:t>
            </w:r>
            <w:r w:rsidRPr="00D028F1">
              <w:t>19</w:t>
            </w:r>
            <w:r w:rsidRPr="00D028F1">
              <w:rPr>
                <w:vertAlign w:val="superscript"/>
              </w:rPr>
              <w:t>TH</w:t>
            </w:r>
            <w:r w:rsidRPr="00D028F1">
              <w:t xml:space="preserve"> APR 16/ FENCE QUOTES </w:t>
            </w:r>
          </w:p>
          <w:p w:rsidR="00E1282A" w:rsidRPr="00D028F1" w:rsidRDefault="00E1282A" w:rsidP="003911A7">
            <w:pPr>
              <w:rPr>
                <w:b/>
              </w:rPr>
            </w:pPr>
            <w:r w:rsidRPr="00D028F1">
              <w:t xml:space="preserve">POUND </w:t>
            </w:r>
            <w:r w:rsidR="00880CB3" w:rsidRPr="00D028F1">
              <w:t>refurbishment/installation</w:t>
            </w:r>
            <w:r w:rsidRPr="00D028F1">
              <w:t xml:space="preserve"> 26/28</w:t>
            </w:r>
            <w:r w:rsidRPr="00D028F1">
              <w:rPr>
                <w:vertAlign w:val="superscript"/>
              </w:rPr>
              <w:t>TH</w:t>
            </w:r>
            <w:r w:rsidRPr="00D028F1">
              <w:t xml:space="preserve"> APRIL</w:t>
            </w:r>
            <w:r w:rsidR="00304384" w:rsidRPr="00D028F1">
              <w:t>.</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10.</w:t>
            </w:r>
          </w:p>
        </w:tc>
        <w:tc>
          <w:tcPr>
            <w:tcW w:w="7393" w:type="dxa"/>
            <w:tcBorders>
              <w:top w:val="single" w:sz="4" w:space="0" w:color="auto"/>
              <w:left w:val="single" w:sz="4" w:space="0" w:color="auto"/>
              <w:bottom w:val="single" w:sz="4" w:space="0" w:color="auto"/>
              <w:right w:val="single" w:sz="4" w:space="0" w:color="auto"/>
            </w:tcBorders>
          </w:tcPr>
          <w:p w:rsidR="00ED1312" w:rsidRPr="00D028F1" w:rsidRDefault="00E1282A" w:rsidP="003911A7">
            <w:pPr>
              <w:rPr>
                <w:b/>
              </w:rPr>
            </w:pPr>
            <w:r w:rsidRPr="00D028F1">
              <w:rPr>
                <w:b/>
              </w:rPr>
              <w:t>CROWN-NEW ALLOTMENT LEASE/RENT DEMAND</w:t>
            </w:r>
            <w:r w:rsidR="009B504D" w:rsidRPr="00D028F1">
              <w:rPr>
                <w:b/>
              </w:rPr>
              <w:t>:</w:t>
            </w:r>
          </w:p>
          <w:p w:rsidR="00E1282A" w:rsidRPr="00D028F1" w:rsidRDefault="00ED1312" w:rsidP="003911A7">
            <w:r w:rsidRPr="00D028F1">
              <w:rPr>
                <w:b/>
              </w:rPr>
              <w:t xml:space="preserve">PC and AC declared an interest as Tenant and son.  </w:t>
            </w:r>
            <w:r w:rsidR="009B504D" w:rsidRPr="00D028F1">
              <w:rPr>
                <w:b/>
              </w:rPr>
              <w:t xml:space="preserve"> </w:t>
            </w:r>
            <w:r w:rsidRPr="00D028F1">
              <w:t xml:space="preserve">Discussion took place concerning 3.8 concerning the size of plots and security of tenure. </w:t>
            </w:r>
            <w:r w:rsidR="009B504D" w:rsidRPr="00D028F1">
              <w:t>RH to advise change to the Draft – change the rent due dates to half yearly, also remove reference to ¼ acre plots in 3.8.</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E1282A">
            <w:pPr>
              <w:rPr>
                <w:b/>
                <w:lang w:eastAsia="en-US"/>
              </w:rPr>
            </w:pPr>
            <w:r w:rsidRPr="00D028F1">
              <w:rPr>
                <w:b/>
              </w:rPr>
              <w:lastRenderedPageBreak/>
              <w:t>11.</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YOUTH CLUB UPDATE: COMMITTEE/VOLUNTEERS/NEW LEADER?</w:t>
            </w:r>
          </w:p>
          <w:p w:rsidR="00E1282A" w:rsidRPr="00D028F1" w:rsidRDefault="00ED1312" w:rsidP="003911A7">
            <w:pPr>
              <w:rPr>
                <w:lang w:eastAsia="en-US"/>
              </w:rPr>
            </w:pPr>
            <w:r w:rsidRPr="00D028F1">
              <w:rPr>
                <w:lang w:eastAsia="en-US"/>
              </w:rPr>
              <w:t>Interviews to be arranged for a new joint Leader.    Next Committee Meeting 5</w:t>
            </w:r>
            <w:r w:rsidRPr="00D028F1">
              <w:rPr>
                <w:vertAlign w:val="superscript"/>
                <w:lang w:eastAsia="en-US"/>
              </w:rPr>
              <w:t>th</w:t>
            </w:r>
            <w:r w:rsidRPr="00D028F1">
              <w:rPr>
                <w:lang w:eastAsia="en-US"/>
              </w:rPr>
              <w:t xml:space="preserve"> May.</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12.</w:t>
            </w:r>
          </w:p>
        </w:tc>
        <w:tc>
          <w:tcPr>
            <w:tcW w:w="7393" w:type="dxa"/>
            <w:tcBorders>
              <w:top w:val="single" w:sz="4" w:space="0" w:color="auto"/>
              <w:left w:val="single" w:sz="4" w:space="0" w:color="auto"/>
              <w:bottom w:val="single" w:sz="4" w:space="0" w:color="auto"/>
              <w:right w:val="single" w:sz="4" w:space="0" w:color="auto"/>
            </w:tcBorders>
          </w:tcPr>
          <w:p w:rsidR="00ED1312" w:rsidRPr="00D028F1" w:rsidRDefault="00E1282A" w:rsidP="003911A7">
            <w:pPr>
              <w:rPr>
                <w:b/>
              </w:rPr>
            </w:pPr>
            <w:r w:rsidRPr="00D028F1">
              <w:rPr>
                <w:b/>
              </w:rPr>
              <w:t>PARISH PROPERTY/INSPECTIONS/ DEFIBRILLATOR INSPECTIONS – RECORDED ON LINE/REPLACEMENT M</w:t>
            </w:r>
            <w:r w:rsidR="00ED1312" w:rsidRPr="00D028F1">
              <w:rPr>
                <w:b/>
              </w:rPr>
              <w:t xml:space="preserve">ACHINE AND PADS: </w:t>
            </w:r>
            <w:r w:rsidR="00ED1312" w:rsidRPr="00D028F1">
              <w:t>all installed.</w:t>
            </w:r>
            <w:r w:rsidR="00ED1312" w:rsidRPr="00D028F1">
              <w:rPr>
                <w:b/>
              </w:rPr>
              <w:t xml:space="preserve">.  NOTICE BOARDS: - CRESCENT BUS SHELTER: : </w:t>
            </w:r>
            <w:r w:rsidR="00ED1312" w:rsidRPr="00D028F1">
              <w:t xml:space="preserve"> the new board at the Pound has been completed. RH to remove old board and report to WC+ Light out.  </w:t>
            </w:r>
            <w:r w:rsidR="00ED1312" w:rsidRPr="00D028F1">
              <w:rPr>
                <w:b/>
              </w:rPr>
              <w:t xml:space="preserve"> </w:t>
            </w:r>
            <w:r w:rsidRPr="00D028F1">
              <w:rPr>
                <w:b/>
              </w:rPr>
              <w:t xml:space="preserve">   </w:t>
            </w:r>
          </w:p>
          <w:p w:rsidR="00E1282A" w:rsidRPr="00D028F1" w:rsidRDefault="00ED1312" w:rsidP="003911A7">
            <w:r w:rsidRPr="00D028F1">
              <w:rPr>
                <w:b/>
              </w:rPr>
              <w:t xml:space="preserve">CEMETERY INSPECTIONS: </w:t>
            </w:r>
            <w:r w:rsidRPr="00D028F1">
              <w:t>MP</w:t>
            </w:r>
            <w:r w:rsidRPr="00D028F1">
              <w:rPr>
                <w:b/>
              </w:rPr>
              <w:t xml:space="preserve"> </w:t>
            </w:r>
            <w:r w:rsidR="00E1282A" w:rsidRPr="00D028F1">
              <w:rPr>
                <w:b/>
              </w:rPr>
              <w:t>NEW STRIMMER</w:t>
            </w:r>
            <w:r w:rsidRPr="00D028F1">
              <w:rPr>
                <w:b/>
              </w:rPr>
              <w:t xml:space="preserve">: </w:t>
            </w:r>
            <w:r w:rsidRPr="00D028F1">
              <w:t>purchased from Roses.</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p w:rsidR="00ED1312" w:rsidRPr="00D028F1" w:rsidRDefault="00ED1312" w:rsidP="003911A7">
            <w:pPr>
              <w:rPr>
                <w:b/>
                <w:lang w:eastAsia="en-US"/>
              </w:rPr>
            </w:pPr>
          </w:p>
          <w:p w:rsidR="00ED1312" w:rsidRPr="00D028F1" w:rsidRDefault="00ED1312" w:rsidP="003911A7">
            <w:pPr>
              <w:rPr>
                <w:b/>
                <w:lang w:eastAsia="en-US"/>
              </w:rPr>
            </w:pPr>
            <w:r w:rsidRPr="00D028F1">
              <w:rPr>
                <w:b/>
                <w:lang w:eastAsia="en-US"/>
              </w:rPr>
              <w:t>RH</w:t>
            </w: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E1282A">
            <w:pPr>
              <w:rPr>
                <w:b/>
                <w:lang w:eastAsia="en-US"/>
              </w:rPr>
            </w:pPr>
            <w:r w:rsidRPr="00D028F1">
              <w:rPr>
                <w:b/>
              </w:rPr>
              <w:t>13.</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r w:rsidRPr="00D028F1">
              <w:rPr>
                <w:b/>
              </w:rPr>
              <w:t>FBC/</w:t>
            </w:r>
            <w:r w:rsidR="00ED1312" w:rsidRPr="00D028F1">
              <w:rPr>
                <w:b/>
              </w:rPr>
              <w:t xml:space="preserve">TIDY UP/GRANT: </w:t>
            </w:r>
            <w:r w:rsidR="00ED1312" w:rsidRPr="00D028F1">
              <w:t>on going.</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14.</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D1312" w:rsidP="003911A7">
            <w:pPr>
              <w:rPr>
                <w:b/>
                <w:lang w:eastAsia="en-US"/>
              </w:rPr>
            </w:pPr>
            <w:r w:rsidRPr="00D028F1">
              <w:rPr>
                <w:b/>
              </w:rPr>
              <w:t xml:space="preserve">TWINNING COMMITTEE REPORT: </w:t>
            </w:r>
            <w:r w:rsidRPr="00D028F1">
              <w:t>6 members to visit Ingrandes in June.</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15.</w:t>
            </w:r>
          </w:p>
        </w:tc>
        <w:tc>
          <w:tcPr>
            <w:tcW w:w="7393" w:type="dxa"/>
            <w:tcBorders>
              <w:top w:val="single" w:sz="4" w:space="0" w:color="auto"/>
              <w:left w:val="single" w:sz="4" w:space="0" w:color="auto"/>
              <w:bottom w:val="single" w:sz="4" w:space="0" w:color="auto"/>
              <w:right w:val="single" w:sz="4" w:space="0" w:color="auto"/>
            </w:tcBorders>
          </w:tcPr>
          <w:p w:rsidR="00ED1312" w:rsidRPr="00D028F1" w:rsidRDefault="00E1282A" w:rsidP="00E1282A">
            <w:r w:rsidRPr="00D028F1">
              <w:rPr>
                <w:b/>
              </w:rPr>
              <w:t>END OF YEAR FINANCIAL STATEMENT AND R</w:t>
            </w:r>
            <w:r w:rsidR="00ED1312" w:rsidRPr="00D028F1">
              <w:rPr>
                <w:b/>
              </w:rPr>
              <w:t xml:space="preserve">ECONCILIATION OF  BANK ACCOUNTS: </w:t>
            </w:r>
            <w:r w:rsidR="00ED1312" w:rsidRPr="00D028F1">
              <w:t>Produced by RH and agreed by the Finance Committee for approval.    PRO KM  SEC RA.</w:t>
            </w:r>
            <w:r w:rsidR="002C5383" w:rsidRPr="00D028F1">
              <w:t xml:space="preserve">  See Attached End of Year Accounts.</w:t>
            </w:r>
          </w:p>
          <w:p w:rsidR="00E1282A" w:rsidRPr="00D028F1" w:rsidRDefault="002C5383" w:rsidP="003911A7">
            <w:r w:rsidRPr="00D028F1">
              <w:t>Assets of all accounts 31.03.2016  £28,123.48</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16.</w:t>
            </w:r>
          </w:p>
        </w:tc>
        <w:tc>
          <w:tcPr>
            <w:tcW w:w="7393" w:type="dxa"/>
            <w:tcBorders>
              <w:top w:val="single" w:sz="4" w:space="0" w:color="auto"/>
              <w:left w:val="single" w:sz="4" w:space="0" w:color="auto"/>
              <w:bottom w:val="single" w:sz="4" w:space="0" w:color="auto"/>
              <w:right w:val="single" w:sz="4" w:space="0" w:color="auto"/>
            </w:tcBorders>
          </w:tcPr>
          <w:p w:rsidR="00E1282A" w:rsidRDefault="00E1282A" w:rsidP="003911A7">
            <w:pPr>
              <w:rPr>
                <w:b/>
              </w:rPr>
            </w:pPr>
            <w:r w:rsidRPr="00D028F1">
              <w:rPr>
                <w:b/>
              </w:rPr>
              <w:t>CHEQUES TO BE SIGNED</w:t>
            </w:r>
            <w:r w:rsidR="002C5383" w:rsidRPr="00D028F1">
              <w:rPr>
                <w:b/>
              </w:rPr>
              <w:t>:</w:t>
            </w:r>
            <w:r w:rsidR="00EC749A">
              <w:rPr>
                <w:b/>
              </w:rPr>
              <w:t xml:space="preserve"> PRO PC SEC AC AIF.</w:t>
            </w:r>
          </w:p>
          <w:p w:rsidR="00EC749A" w:rsidRDefault="00EC749A" w:rsidP="003911A7">
            <w:r>
              <w:rPr>
                <w:b/>
              </w:rPr>
              <w:t xml:space="preserve">2536: </w:t>
            </w:r>
            <w:r>
              <w:t xml:space="preserve"> B Bullock 380.75 </w:t>
            </w:r>
            <w:r>
              <w:rPr>
                <w:b/>
              </w:rPr>
              <w:t xml:space="preserve">2537: </w:t>
            </w:r>
            <w:r>
              <w:t xml:space="preserve"> E Brown 220.50 </w:t>
            </w:r>
            <w:r>
              <w:rPr>
                <w:b/>
              </w:rPr>
              <w:t xml:space="preserve">2538: </w:t>
            </w:r>
            <w:r>
              <w:t xml:space="preserve">D Fillis 110.00 </w:t>
            </w:r>
            <w:r>
              <w:rPr>
                <w:b/>
              </w:rPr>
              <w:t xml:space="preserve">2539: </w:t>
            </w:r>
            <w:r>
              <w:t xml:space="preserve"> Community Heartbeat 18.00</w:t>
            </w:r>
            <w:r>
              <w:rPr>
                <w:b/>
              </w:rPr>
              <w:t xml:space="preserve">2540: </w:t>
            </w:r>
            <w:r>
              <w:t xml:space="preserve">Roses Shire 420.00 </w:t>
            </w:r>
            <w:r>
              <w:rPr>
                <w:b/>
              </w:rPr>
              <w:t xml:space="preserve">2541: </w:t>
            </w:r>
            <w:r>
              <w:t xml:space="preserve"> CH </w:t>
            </w:r>
            <w:proofErr w:type="spellStart"/>
            <w:r>
              <w:t>Agri</w:t>
            </w:r>
            <w:proofErr w:type="spellEnd"/>
            <w:r>
              <w:t xml:space="preserve"> 184.80 </w:t>
            </w:r>
          </w:p>
          <w:p w:rsidR="00EC749A" w:rsidRDefault="00EC749A" w:rsidP="003911A7">
            <w:r>
              <w:rPr>
                <w:b/>
              </w:rPr>
              <w:t xml:space="preserve">2542: </w:t>
            </w:r>
            <w:r>
              <w:t xml:space="preserve">Sovereign 2689.62 </w:t>
            </w:r>
            <w:r>
              <w:rPr>
                <w:b/>
              </w:rPr>
              <w:t xml:space="preserve">2543: Inland Rev. </w:t>
            </w:r>
            <w:r>
              <w:t xml:space="preserve">304.14 </w:t>
            </w:r>
            <w:r>
              <w:rPr>
                <w:b/>
              </w:rPr>
              <w:t xml:space="preserve">2544: </w:t>
            </w:r>
            <w:r>
              <w:t>R Humphries 2192.31</w:t>
            </w:r>
          </w:p>
          <w:p w:rsidR="00E1282A" w:rsidRPr="00EC749A" w:rsidRDefault="00EC749A" w:rsidP="003911A7">
            <w:r>
              <w:rPr>
                <w:b/>
              </w:rPr>
              <w:t>DD:</w:t>
            </w:r>
            <w:r>
              <w:t xml:space="preserve"> Internet 21.00</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17.</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r w:rsidRPr="00D028F1">
              <w:rPr>
                <w:b/>
              </w:rPr>
              <w:t>APPROVE ANNUAL GOVERNANCE STATEMENT</w:t>
            </w:r>
            <w:r w:rsidR="002C5383" w:rsidRPr="00D028F1">
              <w:rPr>
                <w:b/>
              </w:rPr>
              <w:t xml:space="preserve">: </w:t>
            </w:r>
            <w:r w:rsidR="002C5383" w:rsidRPr="00D028F1">
              <w:t>Presented by RH Approved by Full council PRO PC SEC KM</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18.</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E1282A">
            <w:r w:rsidRPr="00D028F1">
              <w:rPr>
                <w:b/>
              </w:rPr>
              <w:t>APPROVE AUDIT ACCOUNTING STATEMENT</w:t>
            </w:r>
            <w:r w:rsidR="002C5383" w:rsidRPr="00D028F1">
              <w:rPr>
                <w:b/>
              </w:rPr>
              <w:t xml:space="preserve">: </w:t>
            </w:r>
            <w:r w:rsidR="002C5383" w:rsidRPr="00D028F1">
              <w:t>Presented by RH Approved by Full council PRO RA SEC MP</w:t>
            </w:r>
          </w:p>
          <w:p w:rsidR="00E1282A" w:rsidRPr="00D028F1" w:rsidRDefault="002C5383" w:rsidP="003911A7">
            <w:r w:rsidRPr="00D028F1">
              <w:t>Full statement to be sent with accounts for internal audit by Nicky Chandler.</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p>
          <w:p w:rsidR="002C5383" w:rsidRPr="00D028F1" w:rsidRDefault="002C5383" w:rsidP="003911A7">
            <w:pPr>
              <w:rPr>
                <w:b/>
              </w:rPr>
            </w:pPr>
          </w:p>
          <w:p w:rsidR="002C5383" w:rsidRPr="00D028F1" w:rsidRDefault="002C5383" w:rsidP="003911A7">
            <w:pPr>
              <w:rPr>
                <w:b/>
              </w:rPr>
            </w:pPr>
            <w:r w:rsidRPr="00D028F1">
              <w:rPr>
                <w:b/>
              </w:rPr>
              <w:t>RH</w:t>
            </w: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hideMark/>
          </w:tcPr>
          <w:p w:rsidR="00E1282A" w:rsidRPr="00D028F1" w:rsidRDefault="00E1282A" w:rsidP="003911A7">
            <w:pPr>
              <w:rPr>
                <w:b/>
                <w:lang w:eastAsia="en-US"/>
              </w:rPr>
            </w:pPr>
            <w:r w:rsidRPr="00D028F1">
              <w:rPr>
                <w:b/>
              </w:rPr>
              <w:t>19.</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r w:rsidRPr="00D028F1">
              <w:rPr>
                <w:b/>
              </w:rPr>
              <w:t xml:space="preserve">CORRESPONDENCE/EMAILS:  </w:t>
            </w:r>
            <w:r w:rsidR="002C5383" w:rsidRPr="00D028F1">
              <w:rPr>
                <w:b/>
              </w:rPr>
              <w:t>See Page three.</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lang w:eastAsia="en-US"/>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20.</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PLANNING APPLICATIONS</w:t>
            </w:r>
            <w:r w:rsidR="002C5383" w:rsidRPr="00D028F1">
              <w:rPr>
                <w:b/>
              </w:rPr>
              <w:t>:</w:t>
            </w:r>
          </w:p>
          <w:p w:rsidR="005C28C9" w:rsidRPr="00D028F1" w:rsidRDefault="002F655B" w:rsidP="005C28C9">
            <w:r w:rsidRPr="00D028F1">
              <w:rPr>
                <w:b/>
              </w:rPr>
              <w:t>2 Jockey Lane</w:t>
            </w:r>
            <w:r w:rsidRPr="00D028F1">
              <w:t>:</w:t>
            </w:r>
            <w:r w:rsidRPr="00D028F1">
              <w:rPr>
                <w:b/>
              </w:rPr>
              <w:t xml:space="preserve"> </w:t>
            </w:r>
            <w:r w:rsidRPr="00D028F1">
              <w:t xml:space="preserve">proposed erection of 4 dwellings, single attached garage, car port buildings, walls, gates, fences, access road, parking areas, landscaping and associated works, together with demolition of dilapidated buildings. </w:t>
            </w:r>
          </w:p>
          <w:p w:rsidR="005C28C9" w:rsidRPr="00D028F1" w:rsidRDefault="005C28C9" w:rsidP="005C28C9">
            <w:pPr>
              <w:rPr>
                <w:color w:val="000000"/>
              </w:rPr>
            </w:pPr>
            <w:r w:rsidRPr="00D028F1">
              <w:t xml:space="preserve">MP Proposal SEC BA: Object as this is </w:t>
            </w:r>
            <w:r w:rsidRPr="00D028F1">
              <w:rPr>
                <w:color w:val="000000"/>
              </w:rPr>
              <w:t>an ideal site for affordable housing for first time buyers and therefore suggest 2x3 terraced houses.</w:t>
            </w:r>
          </w:p>
          <w:p w:rsidR="005C28C9" w:rsidRPr="00D028F1" w:rsidRDefault="005C28C9" w:rsidP="005C28C9">
            <w:pPr>
              <w:rPr>
                <w:color w:val="000000"/>
              </w:rPr>
            </w:pPr>
            <w:r w:rsidRPr="00D028F1">
              <w:rPr>
                <w:color w:val="000000"/>
              </w:rPr>
              <w:t>CR PRO Amendment SEC PT: Support in principle of development but as above - an ideal site for affordable housing for first time buyers and therefore suggest 2x3 terraced houses.</w:t>
            </w:r>
          </w:p>
          <w:p w:rsidR="005C28C9" w:rsidRPr="00D028F1" w:rsidRDefault="005C28C9" w:rsidP="005C28C9">
            <w:pPr>
              <w:rPr>
                <w:color w:val="000000"/>
              </w:rPr>
            </w:pPr>
            <w:r w:rsidRPr="00D028F1">
              <w:rPr>
                <w:color w:val="000000"/>
              </w:rPr>
              <w:t>Amendment: 2 in favour –no one abstained.</w:t>
            </w:r>
          </w:p>
          <w:p w:rsidR="005C28C9" w:rsidRPr="00D028F1" w:rsidRDefault="005C28C9" w:rsidP="005C28C9">
            <w:pPr>
              <w:rPr>
                <w:color w:val="000000"/>
              </w:rPr>
            </w:pPr>
            <w:r w:rsidRPr="00D028F1">
              <w:rPr>
                <w:color w:val="000000"/>
              </w:rPr>
              <w:t>Proposal: 7 in favour. 1 against. 1 abst</w:t>
            </w:r>
            <w:r w:rsidR="00D028F1">
              <w:rPr>
                <w:color w:val="000000"/>
              </w:rPr>
              <w:t>ained.  Proposal carried</w:t>
            </w:r>
            <w:r w:rsidRPr="00D028F1">
              <w:rPr>
                <w:color w:val="000000"/>
              </w:rPr>
              <w:t>.</w:t>
            </w:r>
          </w:p>
          <w:p w:rsidR="005C28C9" w:rsidRPr="005C28C9" w:rsidRDefault="002F655B" w:rsidP="005C28C9">
            <w:pPr>
              <w:rPr>
                <w:color w:val="000000"/>
              </w:rPr>
            </w:pPr>
            <w:r w:rsidRPr="00D028F1">
              <w:rPr>
                <w:b/>
              </w:rPr>
              <w:t>COMMENT:</w:t>
            </w:r>
            <w:r w:rsidR="005C28C9" w:rsidRPr="00D028F1">
              <w:rPr>
                <w:color w:val="000000"/>
              </w:rPr>
              <w:t xml:space="preserve"> Object for the following reason: Bromham Parish Council feel that this is an ideal site for affordable housing for first time buyers and therefore suggest 2x3 terraced houses.</w:t>
            </w:r>
          </w:p>
          <w:p w:rsidR="00E1282A" w:rsidRPr="00D028F1" w:rsidRDefault="002F655B" w:rsidP="002C5383">
            <w:pPr>
              <w:pStyle w:val="NoSpacing"/>
            </w:pPr>
            <w:r w:rsidRPr="00D028F1">
              <w:rPr>
                <w:b/>
              </w:rPr>
              <w:t>59 St Edith’s Marsh:</w:t>
            </w:r>
            <w:r w:rsidRPr="00D028F1">
              <w:t xml:space="preserve"> construction of two storey side extension with attached double garage, single storey extension to the rear of garage. Alterations to widen access and dropped kerb. NO OBJ.</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21.</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URGENT PARISH BUSINESS</w:t>
            </w:r>
          </w:p>
          <w:p w:rsidR="007B3A4C" w:rsidRPr="00D028F1" w:rsidRDefault="002F655B" w:rsidP="002F655B">
            <w:pPr>
              <w:pStyle w:val="ListParagraph"/>
              <w:numPr>
                <w:ilvl w:val="0"/>
                <w:numId w:val="8"/>
              </w:numPr>
              <w:rPr>
                <w:sz w:val="20"/>
                <w:szCs w:val="20"/>
              </w:rPr>
            </w:pPr>
            <w:r w:rsidRPr="00D028F1">
              <w:rPr>
                <w:b/>
                <w:sz w:val="20"/>
                <w:szCs w:val="20"/>
              </w:rPr>
              <w:t xml:space="preserve">Dog Fouling: </w:t>
            </w:r>
            <w:r w:rsidRPr="00D028F1">
              <w:rPr>
                <w:sz w:val="20"/>
                <w:szCs w:val="20"/>
              </w:rPr>
              <w:t>this is still a concern;</w:t>
            </w:r>
            <w:r w:rsidRPr="00D028F1">
              <w:rPr>
                <w:b/>
                <w:sz w:val="20"/>
                <w:szCs w:val="20"/>
              </w:rPr>
              <w:t xml:space="preserve"> </w:t>
            </w:r>
            <w:r w:rsidRPr="00D028F1">
              <w:rPr>
                <w:sz w:val="20"/>
                <w:szCs w:val="20"/>
              </w:rPr>
              <w:t>some owners are still not cleaning up after their dogs, especially on the allotments and path across the ground used daily by children.</w:t>
            </w:r>
          </w:p>
          <w:p w:rsidR="007B3A4C" w:rsidRPr="00D028F1" w:rsidRDefault="002F655B" w:rsidP="006F1C9F">
            <w:pPr>
              <w:pStyle w:val="ListParagraph"/>
              <w:numPr>
                <w:ilvl w:val="0"/>
                <w:numId w:val="8"/>
              </w:numPr>
              <w:rPr>
                <w:sz w:val="20"/>
                <w:szCs w:val="20"/>
              </w:rPr>
            </w:pPr>
            <w:r w:rsidRPr="00D028F1">
              <w:rPr>
                <w:b/>
                <w:sz w:val="20"/>
                <w:szCs w:val="20"/>
              </w:rPr>
              <w:t xml:space="preserve">Parking at the top of Church Hill alongside the church wall: </w:t>
            </w:r>
            <w:r w:rsidRPr="00D028F1">
              <w:rPr>
                <w:sz w:val="20"/>
                <w:szCs w:val="20"/>
              </w:rPr>
              <w:t>Par Mag</w:t>
            </w:r>
            <w:r w:rsidRPr="00D028F1">
              <w:rPr>
                <w:b/>
                <w:sz w:val="20"/>
                <w:szCs w:val="20"/>
              </w:rPr>
              <w:t xml:space="preserve"> -</w:t>
            </w:r>
            <w:r w:rsidRPr="00D028F1">
              <w:rPr>
                <w:sz w:val="20"/>
                <w:szCs w:val="20"/>
              </w:rPr>
              <w:t xml:space="preserve"> will drivers please refrain from parking here it is extremely dangerous for drivers travelling up the hill.</w:t>
            </w:r>
          </w:p>
          <w:p w:rsidR="007B3A4C" w:rsidRPr="00D028F1" w:rsidRDefault="007B3A4C" w:rsidP="006F1C9F">
            <w:pPr>
              <w:pStyle w:val="ListParagraph"/>
              <w:numPr>
                <w:ilvl w:val="0"/>
                <w:numId w:val="8"/>
              </w:numPr>
              <w:rPr>
                <w:sz w:val="20"/>
                <w:szCs w:val="20"/>
              </w:rPr>
            </w:pPr>
            <w:r w:rsidRPr="00D028F1">
              <w:rPr>
                <w:b/>
                <w:sz w:val="20"/>
                <w:szCs w:val="20"/>
              </w:rPr>
              <w:t xml:space="preserve">Brick Hill Hedge: </w:t>
            </w:r>
            <w:r w:rsidR="00D028F1" w:rsidRPr="00D028F1">
              <w:rPr>
                <w:sz w:val="20"/>
                <w:szCs w:val="20"/>
              </w:rPr>
              <w:t>owner’s</w:t>
            </w:r>
            <w:r w:rsidRPr="00D028F1">
              <w:rPr>
                <w:sz w:val="20"/>
                <w:szCs w:val="20"/>
              </w:rPr>
              <w:t xml:space="preserve"> responsibility.</w:t>
            </w:r>
          </w:p>
          <w:p w:rsidR="007B3A4C" w:rsidRPr="00D028F1" w:rsidRDefault="007B3A4C" w:rsidP="007B3A4C">
            <w:pPr>
              <w:pStyle w:val="ListParagraph"/>
              <w:numPr>
                <w:ilvl w:val="0"/>
                <w:numId w:val="8"/>
              </w:numPr>
              <w:rPr>
                <w:sz w:val="20"/>
                <w:szCs w:val="20"/>
              </w:rPr>
            </w:pPr>
            <w:r w:rsidRPr="00D028F1">
              <w:rPr>
                <w:b/>
                <w:sz w:val="20"/>
                <w:szCs w:val="20"/>
              </w:rPr>
              <w:t xml:space="preserve">PP </w:t>
            </w:r>
            <w:r w:rsidRPr="00D028F1">
              <w:rPr>
                <w:sz w:val="20"/>
                <w:szCs w:val="20"/>
              </w:rPr>
              <w:t xml:space="preserve">has purchased a flag to </w:t>
            </w:r>
            <w:r w:rsidR="00D028F1" w:rsidRPr="00D028F1">
              <w:rPr>
                <w:sz w:val="20"/>
                <w:szCs w:val="20"/>
              </w:rPr>
              <w:t>com</w:t>
            </w:r>
            <w:r w:rsidR="00D028F1">
              <w:rPr>
                <w:sz w:val="20"/>
                <w:szCs w:val="20"/>
              </w:rPr>
              <w:t>m</w:t>
            </w:r>
            <w:r w:rsidR="00D028F1" w:rsidRPr="00D028F1">
              <w:rPr>
                <w:sz w:val="20"/>
                <w:szCs w:val="20"/>
              </w:rPr>
              <w:t>emorate</w:t>
            </w:r>
            <w:r w:rsidRPr="00D028F1">
              <w:rPr>
                <w:sz w:val="20"/>
                <w:szCs w:val="20"/>
              </w:rPr>
              <w:t xml:space="preserve"> the Queen’s 90</w:t>
            </w:r>
            <w:r w:rsidRPr="00D028F1">
              <w:rPr>
                <w:sz w:val="20"/>
                <w:szCs w:val="20"/>
                <w:vertAlign w:val="superscript"/>
              </w:rPr>
              <w:t>th</w:t>
            </w:r>
            <w:r w:rsidRPr="00D028F1">
              <w:rPr>
                <w:sz w:val="20"/>
                <w:szCs w:val="20"/>
              </w:rPr>
              <w:t xml:space="preserve"> Birthday.</w:t>
            </w:r>
          </w:p>
          <w:p w:rsidR="007B3A4C" w:rsidRPr="00D028F1" w:rsidRDefault="007B3A4C" w:rsidP="007B3A4C">
            <w:pPr>
              <w:pStyle w:val="ListParagraph"/>
              <w:numPr>
                <w:ilvl w:val="0"/>
                <w:numId w:val="8"/>
              </w:numPr>
              <w:rPr>
                <w:sz w:val="20"/>
                <w:szCs w:val="20"/>
              </w:rPr>
            </w:pPr>
            <w:r w:rsidRPr="00D028F1">
              <w:rPr>
                <w:b/>
                <w:sz w:val="20"/>
                <w:szCs w:val="20"/>
              </w:rPr>
              <w:t>JC</w:t>
            </w:r>
            <w:r w:rsidRPr="00D028F1">
              <w:rPr>
                <w:sz w:val="20"/>
                <w:szCs w:val="20"/>
              </w:rPr>
              <w:t xml:space="preserve"> commented that </w:t>
            </w:r>
            <w:r w:rsidR="00D028F1" w:rsidRPr="00D028F1">
              <w:rPr>
                <w:sz w:val="20"/>
                <w:szCs w:val="20"/>
              </w:rPr>
              <w:t>meeting</w:t>
            </w:r>
            <w:r w:rsidR="00D028F1">
              <w:rPr>
                <w:sz w:val="20"/>
                <w:szCs w:val="20"/>
              </w:rPr>
              <w:t>s are</w:t>
            </w:r>
            <w:r w:rsidRPr="00D028F1">
              <w:rPr>
                <w:sz w:val="20"/>
                <w:szCs w:val="20"/>
              </w:rPr>
              <w:t xml:space="preserve"> becoming lengthy and perhaps an earlier start might be considered.  PP stated that most meetings are conducted with in 2hours as recommended but are longer when the finance meeting is 30min before a full meeting.</w:t>
            </w:r>
          </w:p>
          <w:p w:rsidR="007B3A4C" w:rsidRPr="00D028F1" w:rsidRDefault="007B3A4C" w:rsidP="007B3A4C">
            <w:pPr>
              <w:pStyle w:val="ListParagraph"/>
              <w:numPr>
                <w:ilvl w:val="0"/>
                <w:numId w:val="8"/>
              </w:numPr>
              <w:rPr>
                <w:sz w:val="20"/>
                <w:szCs w:val="20"/>
              </w:rPr>
            </w:pPr>
            <w:r w:rsidRPr="00D028F1">
              <w:rPr>
                <w:b/>
                <w:sz w:val="20"/>
                <w:szCs w:val="20"/>
              </w:rPr>
              <w:t xml:space="preserve">Chittoe Church Yard hedge: </w:t>
            </w:r>
            <w:r w:rsidRPr="00D028F1">
              <w:rPr>
                <w:sz w:val="20"/>
                <w:szCs w:val="20"/>
              </w:rPr>
              <w:t>requires cutting. RH to report.</w:t>
            </w:r>
          </w:p>
          <w:p w:rsidR="007B3A4C" w:rsidRPr="00D028F1" w:rsidRDefault="007B3A4C" w:rsidP="007B3A4C">
            <w:pPr>
              <w:pStyle w:val="ListParagraph"/>
              <w:numPr>
                <w:ilvl w:val="0"/>
                <w:numId w:val="8"/>
              </w:numPr>
              <w:rPr>
                <w:sz w:val="20"/>
                <w:szCs w:val="20"/>
              </w:rPr>
            </w:pPr>
            <w:r w:rsidRPr="00D028F1">
              <w:rPr>
                <w:b/>
                <w:sz w:val="20"/>
                <w:szCs w:val="20"/>
              </w:rPr>
              <w:t xml:space="preserve">Rev. John </w:t>
            </w:r>
            <w:r w:rsidR="00D028F1" w:rsidRPr="00D028F1">
              <w:rPr>
                <w:b/>
                <w:sz w:val="20"/>
                <w:szCs w:val="20"/>
              </w:rPr>
              <w:t>Rees</w:t>
            </w:r>
            <w:r w:rsidR="00D028F1" w:rsidRPr="00D028F1">
              <w:rPr>
                <w:sz w:val="20"/>
                <w:szCs w:val="20"/>
              </w:rPr>
              <w:t xml:space="preserve"> </w:t>
            </w:r>
            <w:r w:rsidR="00D028F1" w:rsidRPr="00D028F1">
              <w:rPr>
                <w:b/>
                <w:sz w:val="20"/>
                <w:szCs w:val="20"/>
              </w:rPr>
              <w:t>will</w:t>
            </w:r>
            <w:r w:rsidRPr="00D028F1">
              <w:rPr>
                <w:sz w:val="20"/>
                <w:szCs w:val="20"/>
              </w:rPr>
              <w:t xml:space="preserve"> be leaving the Parish with his last service on 31</w:t>
            </w:r>
            <w:r w:rsidRPr="00D028F1">
              <w:rPr>
                <w:sz w:val="20"/>
                <w:szCs w:val="20"/>
                <w:vertAlign w:val="superscript"/>
              </w:rPr>
              <w:t>st</w:t>
            </w:r>
            <w:r w:rsidRPr="00D028F1">
              <w:rPr>
                <w:sz w:val="20"/>
                <w:szCs w:val="20"/>
              </w:rPr>
              <w:t xml:space="preserve"> May. Normally the Church organizes a farewell.</w:t>
            </w:r>
          </w:p>
          <w:p w:rsidR="007B3A4C" w:rsidRPr="00D028F1" w:rsidRDefault="007B3A4C" w:rsidP="007B3A4C">
            <w:pPr>
              <w:pStyle w:val="ListParagraph"/>
              <w:numPr>
                <w:ilvl w:val="0"/>
                <w:numId w:val="8"/>
              </w:numPr>
              <w:rPr>
                <w:sz w:val="20"/>
                <w:szCs w:val="20"/>
              </w:rPr>
            </w:pPr>
            <w:r w:rsidRPr="00D028F1">
              <w:rPr>
                <w:b/>
                <w:sz w:val="20"/>
                <w:szCs w:val="20"/>
              </w:rPr>
              <w:t xml:space="preserve">CR </w:t>
            </w:r>
            <w:r w:rsidRPr="00D028F1">
              <w:rPr>
                <w:sz w:val="20"/>
                <w:szCs w:val="20"/>
              </w:rPr>
              <w:t>photos for DP’s book launch. (Spotted Bromham and village Web site?)</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22.</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ANNUAL PAR</w:t>
            </w:r>
            <w:r w:rsidR="007B3A4C" w:rsidRPr="00D028F1">
              <w:rPr>
                <w:b/>
              </w:rPr>
              <w:t>ISH MEETING 26TH APRIL.</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p>
        </w:tc>
      </w:tr>
      <w:tr w:rsidR="00E1282A" w:rsidRPr="00D028F1" w:rsidTr="003911A7">
        <w:tc>
          <w:tcPr>
            <w:tcW w:w="516"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23.</w:t>
            </w:r>
          </w:p>
        </w:tc>
        <w:tc>
          <w:tcPr>
            <w:tcW w:w="739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r w:rsidRPr="00D028F1">
              <w:rPr>
                <w:b/>
              </w:rPr>
              <w:t>DATE OF NEXT MEETING</w:t>
            </w:r>
            <w:r w:rsidR="001F7D99" w:rsidRPr="00D028F1">
              <w:rPr>
                <w:b/>
              </w:rPr>
              <w:t>: Monday 9th May 2016</w:t>
            </w:r>
          </w:p>
        </w:tc>
        <w:tc>
          <w:tcPr>
            <w:tcW w:w="953" w:type="dxa"/>
            <w:tcBorders>
              <w:top w:val="single" w:sz="4" w:space="0" w:color="auto"/>
              <w:left w:val="single" w:sz="4" w:space="0" w:color="auto"/>
              <w:bottom w:val="single" w:sz="4" w:space="0" w:color="auto"/>
              <w:right w:val="single" w:sz="4" w:space="0" w:color="auto"/>
            </w:tcBorders>
          </w:tcPr>
          <w:p w:rsidR="00E1282A" w:rsidRPr="00D028F1" w:rsidRDefault="00E1282A" w:rsidP="003911A7">
            <w:pPr>
              <w:rPr>
                <w:b/>
              </w:rPr>
            </w:pPr>
          </w:p>
        </w:tc>
      </w:tr>
    </w:tbl>
    <w:p w:rsidR="00E1282A" w:rsidRPr="00D028F1" w:rsidRDefault="00E1282A">
      <w:pPr>
        <w:rPr>
          <w:rFonts w:ascii="Times New Roman" w:hAnsi="Times New Roman" w:cs="Times New Roman"/>
          <w:b/>
          <w:sz w:val="20"/>
          <w:szCs w:val="20"/>
        </w:rPr>
      </w:pPr>
    </w:p>
    <w:sectPr w:rsidR="00E1282A" w:rsidRPr="00D028F1" w:rsidSect="009B75B9">
      <w:footerReference w:type="default" r:id="rId8"/>
      <w:pgSz w:w="11906" w:h="16838"/>
      <w:pgMar w:top="851" w:right="1440" w:bottom="709"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26" w:rsidRDefault="00C04426" w:rsidP="00613310">
      <w:pPr>
        <w:spacing w:after="0" w:line="240" w:lineRule="auto"/>
      </w:pPr>
      <w:r>
        <w:separator/>
      </w:r>
    </w:p>
  </w:endnote>
  <w:endnote w:type="continuationSeparator" w:id="0">
    <w:p w:rsidR="00C04426" w:rsidRDefault="00C04426" w:rsidP="0061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47022"/>
      <w:docPartObj>
        <w:docPartGallery w:val="Page Numbers (Bottom of Page)"/>
        <w:docPartUnique/>
      </w:docPartObj>
    </w:sdtPr>
    <w:sdtEndPr>
      <w:rPr>
        <w:noProof/>
      </w:rPr>
    </w:sdtEndPr>
    <w:sdtContent>
      <w:p w:rsidR="00613310" w:rsidRDefault="00613310">
        <w:pPr>
          <w:pStyle w:val="Footer"/>
          <w:jc w:val="right"/>
        </w:pPr>
        <w:r>
          <w:fldChar w:fldCharType="begin"/>
        </w:r>
        <w:r>
          <w:instrText xml:space="preserve"> PAGE   \* MERGEFORMAT </w:instrText>
        </w:r>
        <w:r>
          <w:fldChar w:fldCharType="separate"/>
        </w:r>
        <w:r w:rsidR="00841851">
          <w:rPr>
            <w:noProof/>
          </w:rPr>
          <w:t>1</w:t>
        </w:r>
        <w:r>
          <w:rPr>
            <w:noProof/>
          </w:rPr>
          <w:fldChar w:fldCharType="end"/>
        </w:r>
      </w:p>
    </w:sdtContent>
  </w:sdt>
  <w:p w:rsidR="00613310" w:rsidRDefault="00613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26" w:rsidRDefault="00C04426" w:rsidP="00613310">
      <w:pPr>
        <w:spacing w:after="0" w:line="240" w:lineRule="auto"/>
      </w:pPr>
      <w:r>
        <w:separator/>
      </w:r>
    </w:p>
  </w:footnote>
  <w:footnote w:type="continuationSeparator" w:id="0">
    <w:p w:rsidR="00C04426" w:rsidRDefault="00C04426" w:rsidP="0061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552"/>
    <w:multiLevelType w:val="hybridMultilevel"/>
    <w:tmpl w:val="0A6E96F4"/>
    <w:lvl w:ilvl="0" w:tplc="7318FD3E">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33019B7"/>
    <w:multiLevelType w:val="hybridMultilevel"/>
    <w:tmpl w:val="CC6C0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78E1B45"/>
    <w:multiLevelType w:val="hybridMultilevel"/>
    <w:tmpl w:val="0A6E96F4"/>
    <w:lvl w:ilvl="0" w:tplc="7318FD3E">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66C6AEC"/>
    <w:multiLevelType w:val="hybridMultilevel"/>
    <w:tmpl w:val="3BC0A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78D60C4"/>
    <w:multiLevelType w:val="hybridMultilevel"/>
    <w:tmpl w:val="0A6E96F4"/>
    <w:lvl w:ilvl="0" w:tplc="7318FD3E">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7C16B54"/>
    <w:multiLevelType w:val="hybridMultilevel"/>
    <w:tmpl w:val="0A6E96F4"/>
    <w:lvl w:ilvl="0" w:tplc="7318FD3E">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2A"/>
    <w:rsid w:val="001269EB"/>
    <w:rsid w:val="001F7D99"/>
    <w:rsid w:val="002C5383"/>
    <w:rsid w:val="002F655B"/>
    <w:rsid w:val="00304384"/>
    <w:rsid w:val="00386F0C"/>
    <w:rsid w:val="0058448D"/>
    <w:rsid w:val="005C28C9"/>
    <w:rsid w:val="00613310"/>
    <w:rsid w:val="006F1C9F"/>
    <w:rsid w:val="007B3A4C"/>
    <w:rsid w:val="00841851"/>
    <w:rsid w:val="00880CB3"/>
    <w:rsid w:val="0089379A"/>
    <w:rsid w:val="008D6BE8"/>
    <w:rsid w:val="009B504D"/>
    <w:rsid w:val="009B75B9"/>
    <w:rsid w:val="00A04E0E"/>
    <w:rsid w:val="00B76A61"/>
    <w:rsid w:val="00C04426"/>
    <w:rsid w:val="00C51392"/>
    <w:rsid w:val="00D028F1"/>
    <w:rsid w:val="00E04837"/>
    <w:rsid w:val="00E1282A"/>
    <w:rsid w:val="00EC749A"/>
    <w:rsid w:val="00ED1312"/>
    <w:rsid w:val="00F13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82A"/>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rsid w:val="00E1282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6F0C"/>
    <w:pPr>
      <w:spacing w:after="0" w:line="240" w:lineRule="auto"/>
    </w:pPr>
  </w:style>
  <w:style w:type="paragraph" w:styleId="Header">
    <w:name w:val="header"/>
    <w:basedOn w:val="Normal"/>
    <w:link w:val="HeaderChar"/>
    <w:uiPriority w:val="99"/>
    <w:unhideWhenUsed/>
    <w:rsid w:val="00613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310"/>
  </w:style>
  <w:style w:type="paragraph" w:styleId="Footer">
    <w:name w:val="footer"/>
    <w:basedOn w:val="Normal"/>
    <w:link w:val="FooterChar"/>
    <w:uiPriority w:val="99"/>
    <w:unhideWhenUsed/>
    <w:rsid w:val="00613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82A"/>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rsid w:val="00E1282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6F0C"/>
    <w:pPr>
      <w:spacing w:after="0" w:line="240" w:lineRule="auto"/>
    </w:pPr>
  </w:style>
  <w:style w:type="paragraph" w:styleId="Header">
    <w:name w:val="header"/>
    <w:basedOn w:val="Normal"/>
    <w:link w:val="HeaderChar"/>
    <w:uiPriority w:val="99"/>
    <w:unhideWhenUsed/>
    <w:rsid w:val="00613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310"/>
  </w:style>
  <w:style w:type="paragraph" w:styleId="Footer">
    <w:name w:val="footer"/>
    <w:basedOn w:val="Normal"/>
    <w:link w:val="FooterChar"/>
    <w:uiPriority w:val="99"/>
    <w:unhideWhenUsed/>
    <w:rsid w:val="00613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3979">
      <w:bodyDiv w:val="1"/>
      <w:marLeft w:val="0"/>
      <w:marRight w:val="0"/>
      <w:marTop w:val="0"/>
      <w:marBottom w:val="0"/>
      <w:divBdr>
        <w:top w:val="none" w:sz="0" w:space="0" w:color="auto"/>
        <w:left w:val="none" w:sz="0" w:space="0" w:color="auto"/>
        <w:bottom w:val="none" w:sz="0" w:space="0" w:color="auto"/>
        <w:right w:val="none" w:sz="0" w:space="0" w:color="auto"/>
      </w:divBdr>
      <w:divsChild>
        <w:div w:id="1364284789">
          <w:marLeft w:val="0"/>
          <w:marRight w:val="0"/>
          <w:marTop w:val="0"/>
          <w:marBottom w:val="0"/>
          <w:divBdr>
            <w:top w:val="none" w:sz="0" w:space="0" w:color="auto"/>
            <w:left w:val="none" w:sz="0" w:space="0" w:color="auto"/>
            <w:bottom w:val="none" w:sz="0" w:space="0" w:color="auto"/>
            <w:right w:val="none" w:sz="0" w:space="0" w:color="auto"/>
          </w:divBdr>
          <w:divsChild>
            <w:div w:id="1540896177">
              <w:marLeft w:val="0"/>
              <w:marRight w:val="0"/>
              <w:marTop w:val="0"/>
              <w:marBottom w:val="0"/>
              <w:divBdr>
                <w:top w:val="none" w:sz="0" w:space="0" w:color="auto"/>
                <w:left w:val="none" w:sz="0" w:space="0" w:color="auto"/>
                <w:bottom w:val="none" w:sz="0" w:space="0" w:color="auto"/>
                <w:right w:val="none" w:sz="0" w:space="0" w:color="auto"/>
              </w:divBdr>
              <w:divsChild>
                <w:div w:id="621347427">
                  <w:marLeft w:val="0"/>
                  <w:marRight w:val="0"/>
                  <w:marTop w:val="0"/>
                  <w:marBottom w:val="0"/>
                  <w:divBdr>
                    <w:top w:val="none" w:sz="0" w:space="0" w:color="auto"/>
                    <w:left w:val="none" w:sz="0" w:space="0" w:color="auto"/>
                    <w:bottom w:val="none" w:sz="0" w:space="0" w:color="auto"/>
                    <w:right w:val="none" w:sz="0" w:space="0" w:color="auto"/>
                  </w:divBdr>
                </w:div>
                <w:div w:id="6243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50301">
      <w:bodyDiv w:val="1"/>
      <w:marLeft w:val="0"/>
      <w:marRight w:val="0"/>
      <w:marTop w:val="0"/>
      <w:marBottom w:val="0"/>
      <w:divBdr>
        <w:top w:val="none" w:sz="0" w:space="0" w:color="auto"/>
        <w:left w:val="none" w:sz="0" w:space="0" w:color="auto"/>
        <w:bottom w:val="none" w:sz="0" w:space="0" w:color="auto"/>
        <w:right w:val="none" w:sz="0" w:space="0" w:color="auto"/>
      </w:divBdr>
    </w:div>
    <w:div w:id="17114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13</cp:revision>
  <dcterms:created xsi:type="dcterms:W3CDTF">2016-05-02T16:06:00Z</dcterms:created>
  <dcterms:modified xsi:type="dcterms:W3CDTF">2016-06-01T13:07:00Z</dcterms:modified>
</cp:coreProperties>
</file>